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724917" w:rsidP="003A0231" w:rsidRDefault="00724917" w14:paraId="592C2617" w14:textId="77777777">
      <w:pPr>
        <w:spacing w:after="0" w:line="240" w:lineRule="auto"/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251BAFD5" wp14:editId="0F02CC6E">
            <wp:extent cx="2216150" cy="924424"/>
            <wp:effectExtent l="0" t="0" r="0" b="9525"/>
            <wp:docPr id="1" name="Picture 1" descr="https://www.csmd.edu/Assets/AboutUs/brand/toolkit/logos/CSM_MarkLeft_Campu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smd.edu/Assets/AboutUs/brand/toolkit/logos/CSM_MarkLeft_Campus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50" cy="9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917" w:rsidP="003A0231" w:rsidRDefault="00724917" w14:paraId="50E8C2DF" w14:textId="77777777">
      <w:pPr>
        <w:spacing w:after="0" w:line="240" w:lineRule="auto"/>
        <w:jc w:val="center"/>
        <w:rPr>
          <w:b/>
          <w:sz w:val="28"/>
        </w:rPr>
      </w:pPr>
    </w:p>
    <w:p w:rsidRPr="00E00790" w:rsidR="00EC3CB1" w:rsidP="003A0231" w:rsidRDefault="00BE38E4" w14:paraId="0482D78C" w14:textId="34439D99">
      <w:pPr>
        <w:spacing w:after="0" w:line="240" w:lineRule="auto"/>
        <w:jc w:val="center"/>
        <w:rPr>
          <w:b/>
          <w:sz w:val="32"/>
        </w:rPr>
      </w:pPr>
      <w:r w:rsidRPr="00E00790">
        <w:rPr>
          <w:b/>
          <w:i/>
          <w:sz w:val="32"/>
        </w:rPr>
        <w:t xml:space="preserve">College </w:t>
      </w:r>
      <w:r w:rsidRPr="00E00790" w:rsidR="005316A7">
        <w:rPr>
          <w:b/>
          <w:i/>
          <w:sz w:val="32"/>
        </w:rPr>
        <w:t>Planning Council</w:t>
      </w:r>
    </w:p>
    <w:p w:rsidR="00126879" w:rsidP="003A0231" w:rsidRDefault="00126879" w14:paraId="2A93B70E" w14:textId="26D8D6B2">
      <w:pPr>
        <w:spacing w:after="0" w:line="240" w:lineRule="auto"/>
        <w:jc w:val="center"/>
        <w:rPr>
          <w:b/>
          <w:sz w:val="24"/>
        </w:rPr>
      </w:pPr>
      <w:r w:rsidRPr="44DB7898">
        <w:rPr>
          <w:b/>
          <w:bCs/>
          <w:sz w:val="24"/>
          <w:szCs w:val="24"/>
        </w:rPr>
        <w:t xml:space="preserve">Agenda </w:t>
      </w:r>
    </w:p>
    <w:p w:rsidR="28476292" w:rsidP="44DB7898" w:rsidRDefault="005F1BD6" w14:paraId="0171049E" w14:textId="62CB6562">
      <w:pPr>
        <w:jc w:val="center"/>
      </w:pPr>
      <w:r>
        <w:rPr>
          <w:rFonts w:ascii="Calibri" w:hAnsi="Calibri" w:eastAsia="Calibri" w:cs="Calibri"/>
          <w:b/>
          <w:bCs/>
          <w:sz w:val="24"/>
          <w:szCs w:val="24"/>
        </w:rPr>
        <w:t>March</w:t>
      </w:r>
      <w:r w:rsidR="00B64282">
        <w:rPr>
          <w:rFonts w:ascii="Calibri" w:hAnsi="Calibri" w:eastAsia="Calibri" w:cs="Calibri"/>
          <w:b/>
          <w:bCs/>
          <w:sz w:val="24"/>
          <w:szCs w:val="24"/>
        </w:rPr>
        <w:t xml:space="preserve"> 10</w:t>
      </w:r>
      <w:r w:rsidRPr="44DB7898" w:rsidR="28476292">
        <w:rPr>
          <w:rFonts w:ascii="Calibri" w:hAnsi="Calibri" w:eastAsia="Calibri" w:cs="Calibri"/>
          <w:b/>
          <w:bCs/>
          <w:sz w:val="24"/>
          <w:szCs w:val="24"/>
        </w:rPr>
        <w:t>, 2022</w:t>
      </w:r>
    </w:p>
    <w:p w:rsidR="28476292" w:rsidP="44DB7898" w:rsidRDefault="28476292" w14:paraId="67B0E5D0" w14:textId="07ED3BB1">
      <w:pPr>
        <w:rPr>
          <w:rFonts w:ascii="Calibri" w:hAnsi="Calibri" w:eastAsia="Calibri" w:cs="Calibri"/>
        </w:rPr>
      </w:pPr>
      <w:r w:rsidRPr="44DB7898">
        <w:rPr>
          <w:rFonts w:ascii="Calibri" w:hAnsi="Calibri" w:eastAsia="Calibri" w:cs="Calibri"/>
        </w:rPr>
        <w:t xml:space="preserve">  </w:t>
      </w:r>
    </w:p>
    <w:p w:rsidR="28476292" w:rsidP="44DB7898" w:rsidRDefault="28476292" w14:paraId="40006685" w14:textId="7EBD5B76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bookmarkStart w:name="_Hlk97204531" w:id="0"/>
      <w:r w:rsidRPr="44DB7898">
        <w:rPr>
          <w:rFonts w:ascii="Calibri" w:hAnsi="Calibri" w:eastAsia="Calibri" w:cs="Calibri"/>
          <w:sz w:val="24"/>
          <w:szCs w:val="24"/>
        </w:rPr>
        <w:t xml:space="preserve">Call to Order                                                                                       </w:t>
      </w:r>
    </w:p>
    <w:p w:rsidR="28476292" w:rsidP="44DB7898" w:rsidRDefault="28476292" w14:paraId="3A97EECA" w14:textId="6C13C9A5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sz w:val="24"/>
          <w:szCs w:val="24"/>
        </w:rPr>
      </w:pPr>
      <w:r w:rsidRPr="4F9537CA">
        <w:rPr>
          <w:rFonts w:ascii="Calibri" w:hAnsi="Calibri" w:eastAsia="Calibri" w:cs="Calibri"/>
          <w:sz w:val="24"/>
          <w:szCs w:val="24"/>
        </w:rPr>
        <w:t>Review and Appro</w:t>
      </w:r>
      <w:r w:rsidRPr="005C71FD">
        <w:rPr>
          <w:rFonts w:ascii="Calibri" w:hAnsi="Calibri" w:eastAsia="Calibri" w:cs="Calibri"/>
          <w:sz w:val="24"/>
          <w:szCs w:val="24"/>
        </w:rPr>
        <w:t>v</w:t>
      </w:r>
      <w:r w:rsidR="001B0512">
        <w:rPr>
          <w:rFonts w:ascii="Calibri" w:hAnsi="Calibri" w:eastAsia="Calibri" w:cs="Calibri"/>
          <w:sz w:val="24"/>
          <w:szCs w:val="24"/>
        </w:rPr>
        <w:t xml:space="preserve">e </w:t>
      </w:r>
      <w:hyperlink w:history="1" r:id="rId9">
        <w:r w:rsidRPr="00BC506B" w:rsidR="001B0512">
          <w:rPr>
            <w:rStyle w:val="Hyperlink"/>
            <w:rFonts w:ascii="Calibri" w:hAnsi="Calibri" w:eastAsia="Calibri" w:cs="Calibri"/>
            <w:sz w:val="24"/>
            <w:szCs w:val="24"/>
          </w:rPr>
          <w:t>February minutes</w:t>
        </w:r>
      </w:hyperlink>
      <w:bookmarkStart w:name="_GoBack" w:id="1"/>
      <w:bookmarkEnd w:id="1"/>
      <w:r w:rsidRPr="4F9537CA">
        <w:rPr>
          <w:rFonts w:ascii="Calibri" w:hAnsi="Calibri" w:eastAsia="Calibri" w:cs="Calibri"/>
          <w:sz w:val="24"/>
          <w:szCs w:val="24"/>
        </w:rPr>
        <w:t xml:space="preserve"> </w:t>
      </w:r>
      <w:r>
        <w:tab/>
      </w:r>
      <w:r>
        <w:tab/>
      </w:r>
      <w:r>
        <w:tab/>
      </w:r>
    </w:p>
    <w:p w:rsidR="28476292" w:rsidP="7BF5BAF9" w:rsidRDefault="28476292" w14:paraId="3C75F9E4" w14:textId="795EA636">
      <w:pPr>
        <w:pStyle w:val="ListParagraph"/>
        <w:numPr>
          <w:ilvl w:val="0"/>
          <w:numId w:val="1"/>
        </w:numPr>
        <w:spacing w:line="360" w:lineRule="auto"/>
        <w:rPr>
          <w:rFonts w:eastAsia="" w:eastAsiaTheme="minorEastAsia"/>
          <w:sz w:val="24"/>
          <w:szCs w:val="24"/>
        </w:rPr>
      </w:pPr>
      <w:r w:rsidRPr="7BF5BAF9" w:rsidR="28476292">
        <w:rPr>
          <w:rFonts w:ascii="Calibri" w:hAnsi="Calibri" w:eastAsia="Calibri" w:cs="Calibri"/>
          <w:sz w:val="24"/>
          <w:szCs w:val="24"/>
        </w:rPr>
        <w:t xml:space="preserve">Co-Chair Report </w:t>
      </w:r>
      <w:r w:rsidRPr="7BF5BAF9" w:rsidR="001B0512">
        <w:rPr>
          <w:rFonts w:ascii="Calibri" w:hAnsi="Calibri" w:eastAsia="Calibri" w:cs="Calibri"/>
          <w:sz w:val="24"/>
          <w:szCs w:val="24"/>
        </w:rPr>
        <w:t>and Policy Review Feedback</w:t>
      </w:r>
      <w:r w:rsidRPr="7BF5BAF9" w:rsidR="005F1BD6">
        <w:rPr>
          <w:rFonts w:ascii="Calibri" w:hAnsi="Calibri" w:eastAsia="Calibri" w:cs="Calibri"/>
          <w:sz w:val="24"/>
          <w:szCs w:val="24"/>
        </w:rPr>
        <w:t>–</w:t>
      </w:r>
      <w:r w:rsidRPr="7BF5BAF9" w:rsidR="28476292">
        <w:rPr>
          <w:rFonts w:ascii="Calibri" w:hAnsi="Calibri" w:eastAsia="Calibri" w:cs="Calibri"/>
          <w:sz w:val="24"/>
          <w:szCs w:val="24"/>
        </w:rPr>
        <w:t xml:space="preserve"> </w:t>
      </w:r>
      <w:r w:rsidRPr="7BF5BAF9" w:rsidR="005F1BD6">
        <w:rPr>
          <w:rFonts w:ascii="Calibri" w:hAnsi="Calibri" w:eastAsia="Calibri" w:cs="Calibri"/>
          <w:i w:val="1"/>
          <w:iCs w:val="1"/>
          <w:sz w:val="24"/>
          <w:szCs w:val="24"/>
        </w:rPr>
        <w:t>Jacqui Rogers-Frere</w:t>
      </w:r>
    </w:p>
    <w:p w:rsidR="005F1BD6" w:rsidP="7BF5BAF9" w:rsidRDefault="005F1BD6" w14:paraId="3D462249" w14:textId="5E3A7EDF">
      <w:pPr>
        <w:pStyle w:val="ListParagraph"/>
        <w:numPr>
          <w:ilvl w:val="0"/>
          <w:numId w:val="1"/>
        </w:numPr>
        <w:spacing w:line="360" w:lineRule="auto"/>
        <w:rPr>
          <w:noProof w:val="0"/>
          <w:sz w:val="24"/>
          <w:szCs w:val="24"/>
          <w:lang w:val="en-US"/>
        </w:rPr>
      </w:pPr>
      <w:bookmarkStart w:name="_Hlk97203844" w:id="2"/>
      <w:r w:rsidRPr="7BF5BAF9" w:rsidR="005F1BD6">
        <w:rPr>
          <w:rFonts w:eastAsia="" w:eastAsiaTheme="minorEastAsia"/>
          <w:i w:val="0"/>
          <w:iCs w:val="0"/>
          <w:sz w:val="24"/>
          <w:szCs w:val="24"/>
        </w:rPr>
        <w:t xml:space="preserve">Future State of Work at CSM </w:t>
      </w:r>
      <w:r w:rsidRPr="7BF5BAF9" w:rsidR="005F1BD6">
        <w:rPr>
          <w:rFonts w:eastAsia="" w:eastAsiaTheme="minorEastAsia"/>
          <w:sz w:val="24"/>
          <w:szCs w:val="24"/>
        </w:rPr>
        <w:t>Q1</w:t>
      </w:r>
      <w:r w:rsidRPr="7BF5BAF9" w:rsidR="005F1BD6">
        <w:rPr>
          <w:rFonts w:eastAsia="" w:eastAsiaTheme="minorEastAsia"/>
          <w:sz w:val="24"/>
          <w:szCs w:val="24"/>
        </w:rPr>
        <w:t xml:space="preserve"> </w:t>
      </w:r>
      <w:r w:rsidRPr="7BF5BAF9" w:rsidR="005F1BD6">
        <w:rPr>
          <w:rFonts w:eastAsia="" w:eastAsiaTheme="minorEastAsia"/>
          <w:sz w:val="24"/>
          <w:szCs w:val="24"/>
        </w:rPr>
        <w:t>U</w:t>
      </w:r>
      <w:r w:rsidRPr="7BF5BAF9" w:rsidR="005F1BD6">
        <w:rPr>
          <w:rFonts w:eastAsia="" w:eastAsiaTheme="minorEastAsia"/>
          <w:sz w:val="24"/>
          <w:szCs w:val="24"/>
        </w:rPr>
        <w:t xml:space="preserve">pdate </w:t>
      </w:r>
      <w:r w:rsidRPr="7BF5BAF9" w:rsidR="005F1BD6">
        <w:rPr>
          <w:rFonts w:eastAsia="" w:eastAsiaTheme="minorEastAsia"/>
          <w:sz w:val="24"/>
          <w:szCs w:val="24"/>
        </w:rPr>
        <w:t xml:space="preserve">- </w:t>
      </w:r>
      <w:r w:rsidRPr="7BF5BAF9" w:rsidR="7BF5BAF9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en-US"/>
        </w:rPr>
        <w:t>Andrew Lawlor, Chief Information Officer</w:t>
      </w:r>
    </w:p>
    <w:p w:rsidRPr="005F1BD6" w:rsidR="005F1BD6" w:rsidP="7BF5BAF9" w:rsidRDefault="005F1BD6" w14:paraId="378A561B" w14:textId="2864A87F">
      <w:pPr>
        <w:pStyle w:val="ListParagraph"/>
        <w:numPr>
          <w:ilvl w:val="0"/>
          <w:numId w:val="1"/>
        </w:numPr>
        <w:spacing w:line="360" w:lineRule="auto"/>
        <w:rPr>
          <w:rFonts w:eastAsia="" w:eastAsiaTheme="minorEastAsia"/>
          <w:sz w:val="24"/>
          <w:szCs w:val="24"/>
        </w:rPr>
      </w:pPr>
      <w:r w:rsidRPr="7BF5BAF9" w:rsidR="005F1BD6">
        <w:rPr>
          <w:rFonts w:eastAsia="" w:eastAsiaTheme="minorEastAsia"/>
          <w:sz w:val="24"/>
          <w:szCs w:val="24"/>
        </w:rPr>
        <w:t xml:space="preserve">Facilities Master Plan </w:t>
      </w:r>
      <w:r w:rsidRPr="7BF5BAF9" w:rsidR="00BC506B">
        <w:rPr>
          <w:rFonts w:eastAsia="" w:eastAsiaTheme="minorEastAsia"/>
          <w:sz w:val="24"/>
          <w:szCs w:val="24"/>
        </w:rPr>
        <w:t xml:space="preserve">Update </w:t>
      </w:r>
      <w:r w:rsidRPr="7BF5BAF9" w:rsidR="00BC506B">
        <w:rPr>
          <w:rFonts w:eastAsia="" w:eastAsiaTheme="minorEastAsia"/>
          <w:sz w:val="24"/>
          <w:szCs w:val="24"/>
        </w:rPr>
        <w:t xml:space="preserve">- </w:t>
      </w:r>
      <w:r w:rsidRPr="7BF5BAF9" w:rsidR="00BC506B">
        <w:rPr>
          <w:rFonts w:eastAsia="" w:eastAsiaTheme="minorEastAsia"/>
          <w:i w:val="1"/>
          <w:iCs w:val="1"/>
          <w:sz w:val="24"/>
          <w:szCs w:val="24"/>
        </w:rPr>
        <w:t xml:space="preserve">Bill Comey, Vice President </w:t>
      </w:r>
      <w:r w:rsidRPr="7BF5BAF9" w:rsidR="00BC506B">
        <w:rPr>
          <w:rFonts w:eastAsia="" w:eastAsiaTheme="minorEastAsia"/>
          <w:i w:val="1"/>
          <w:iCs w:val="1"/>
          <w:sz w:val="24"/>
          <w:szCs w:val="24"/>
        </w:rPr>
        <w:t>Operations</w:t>
      </w:r>
      <w:r w:rsidRPr="7BF5BAF9" w:rsidR="00BC506B">
        <w:rPr>
          <w:rFonts w:eastAsia="" w:eastAsiaTheme="minorEastAsia"/>
          <w:i w:val="1"/>
          <w:iCs w:val="1"/>
          <w:sz w:val="24"/>
          <w:szCs w:val="24"/>
        </w:rPr>
        <w:t xml:space="preserve"> </w:t>
      </w:r>
      <w:r w:rsidRPr="7BF5BAF9" w:rsidR="00BC506B">
        <w:rPr>
          <w:rFonts w:eastAsia="" w:eastAsiaTheme="minorEastAsia"/>
          <w:i w:val="1"/>
          <w:iCs w:val="1"/>
          <w:sz w:val="24"/>
          <w:szCs w:val="24"/>
        </w:rPr>
        <w:t>and</w:t>
      </w:r>
      <w:r w:rsidRPr="7BF5BAF9" w:rsidR="00BC506B">
        <w:rPr>
          <w:rFonts w:eastAsia="" w:eastAsiaTheme="minorEastAsia"/>
          <w:i w:val="1"/>
          <w:iCs w:val="1"/>
          <w:sz w:val="24"/>
          <w:szCs w:val="24"/>
        </w:rPr>
        <w:t xml:space="preserve"> Planning</w:t>
      </w:r>
    </w:p>
    <w:p w:rsidRPr="00BC506B" w:rsidR="005F1BD6" w:rsidP="7BF5BAF9" w:rsidRDefault="005F1BD6" w14:paraId="51161F87" w14:textId="68FBD6D2">
      <w:pPr>
        <w:pStyle w:val="ListParagraph"/>
        <w:numPr>
          <w:ilvl w:val="0"/>
          <w:numId w:val="1"/>
        </w:numPr>
        <w:spacing w:line="360" w:lineRule="auto"/>
        <w:rPr>
          <w:rFonts w:eastAsia="" w:eastAsiaTheme="minorEastAsia"/>
          <w:sz w:val="24"/>
          <w:szCs w:val="24"/>
        </w:rPr>
      </w:pPr>
      <w:r w:rsidRPr="7BF5BAF9" w:rsidR="005F1BD6">
        <w:rPr>
          <w:rFonts w:eastAsia="" w:eastAsiaTheme="minorEastAsia"/>
          <w:sz w:val="24"/>
          <w:szCs w:val="24"/>
        </w:rPr>
        <w:t xml:space="preserve">Review FY23 Yearly Game Plan process </w:t>
      </w:r>
      <w:r w:rsidRPr="7BF5BAF9" w:rsidR="00BC506B">
        <w:rPr>
          <w:rFonts w:eastAsia="" w:eastAsiaTheme="minorEastAsia"/>
          <w:sz w:val="24"/>
          <w:szCs w:val="24"/>
        </w:rPr>
        <w:t xml:space="preserve">- </w:t>
      </w:r>
      <w:bookmarkStart w:name="_Hlk97545289" w:id="3"/>
      <w:r w:rsidRPr="7BF5BAF9" w:rsidR="00BC506B">
        <w:rPr>
          <w:rFonts w:eastAsia="" w:eastAsiaTheme="minorEastAsia"/>
          <w:i w:val="1"/>
          <w:iCs w:val="1"/>
          <w:sz w:val="24"/>
          <w:szCs w:val="24"/>
        </w:rPr>
        <w:t xml:space="preserve">Erin Ebersole, Associate Vice President of Planning, Institutional Effectiveness, and Research </w:t>
      </w:r>
      <w:bookmarkEnd w:id="3"/>
    </w:p>
    <w:p w:rsidRPr="005F1BD6" w:rsidR="00BC506B" w:rsidP="7BF5BAF9" w:rsidRDefault="00BC506B" w14:paraId="206D2496" w14:textId="7CB3C306">
      <w:pPr>
        <w:pStyle w:val="ListParagraph"/>
        <w:numPr>
          <w:ilvl w:val="0"/>
          <w:numId w:val="1"/>
        </w:numPr>
        <w:spacing w:line="360" w:lineRule="auto"/>
        <w:rPr>
          <w:rFonts w:eastAsia="" w:eastAsiaTheme="minorEastAsia"/>
          <w:sz w:val="24"/>
          <w:szCs w:val="24"/>
        </w:rPr>
      </w:pPr>
      <w:r w:rsidRPr="7BF5BAF9" w:rsidR="00BC506B">
        <w:rPr>
          <w:rFonts w:eastAsia="" w:eastAsiaTheme="minorEastAsia"/>
          <w:sz w:val="24"/>
          <w:szCs w:val="24"/>
        </w:rPr>
        <w:t>Defining Our Future Strategic Plan Assessment</w:t>
      </w:r>
      <w:r w:rsidRPr="7BF5BAF9" w:rsidR="00BC506B">
        <w:rPr>
          <w:rFonts w:eastAsia="" w:eastAsiaTheme="minorEastAsia"/>
          <w:sz w:val="24"/>
          <w:szCs w:val="24"/>
        </w:rPr>
        <w:t xml:space="preserve"> - </w:t>
      </w:r>
      <w:r w:rsidRPr="7BF5BAF9" w:rsidR="00BC506B">
        <w:rPr>
          <w:rFonts w:eastAsia="" w:eastAsiaTheme="minorEastAsia"/>
          <w:i w:val="1"/>
          <w:iCs w:val="1"/>
          <w:sz w:val="24"/>
          <w:szCs w:val="24"/>
        </w:rPr>
        <w:t>Erin Ebersole, Associate Vice President of Planning, Institutional Effectiveness, and Research</w:t>
      </w:r>
    </w:p>
    <w:bookmarkEnd w:id="2"/>
    <w:p w:rsidR="28476292" w:rsidP="7BF5BAF9" w:rsidRDefault="28476292" w14:paraId="60FAB43D" w14:textId="5D143C3D">
      <w:pPr>
        <w:pStyle w:val="ListParagraph"/>
        <w:numPr>
          <w:ilvl w:val="0"/>
          <w:numId w:val="1"/>
        </w:numPr>
        <w:spacing w:line="360" w:lineRule="auto"/>
        <w:rPr>
          <w:rFonts w:eastAsia="" w:eastAsiaTheme="minorEastAsia"/>
          <w:sz w:val="24"/>
          <w:szCs w:val="24"/>
        </w:rPr>
      </w:pPr>
      <w:r w:rsidRPr="7BF5BAF9" w:rsidR="28476292">
        <w:rPr>
          <w:rFonts w:ascii="Calibri" w:hAnsi="Calibri" w:eastAsia="Calibri" w:cs="Calibri"/>
          <w:sz w:val="24"/>
          <w:szCs w:val="24"/>
        </w:rPr>
        <w:t xml:space="preserve">New Business                                                                                      </w:t>
      </w:r>
    </w:p>
    <w:p w:rsidR="28476292" w:rsidP="7BF5BAF9" w:rsidRDefault="28476292" w14:paraId="2D9F4006" w14:textId="2E317454">
      <w:pPr>
        <w:pStyle w:val="ListParagraph"/>
        <w:numPr>
          <w:ilvl w:val="0"/>
          <w:numId w:val="1"/>
        </w:numPr>
        <w:spacing w:line="360" w:lineRule="auto"/>
        <w:rPr>
          <w:rFonts w:eastAsia="" w:eastAsiaTheme="minorEastAsia"/>
          <w:sz w:val="24"/>
          <w:szCs w:val="24"/>
        </w:rPr>
      </w:pPr>
      <w:r w:rsidRPr="7BF5BAF9" w:rsidR="28476292">
        <w:rPr>
          <w:rFonts w:ascii="Calibri" w:hAnsi="Calibri" w:eastAsia="Calibri" w:cs="Calibri"/>
          <w:sz w:val="24"/>
          <w:szCs w:val="24"/>
        </w:rPr>
        <w:t xml:space="preserve">Announcements                                                                                  </w:t>
      </w:r>
    </w:p>
    <w:p w:rsidR="28476292" w:rsidP="7BF5BAF9" w:rsidRDefault="28476292" w14:paraId="471A1CD1" w14:textId="7BFDBF82">
      <w:pPr>
        <w:pStyle w:val="ListParagraph"/>
        <w:numPr>
          <w:ilvl w:val="0"/>
          <w:numId w:val="1"/>
        </w:numPr>
        <w:spacing w:line="360" w:lineRule="auto"/>
        <w:rPr>
          <w:rFonts w:eastAsia="" w:eastAsiaTheme="minorEastAsia"/>
          <w:sz w:val="24"/>
          <w:szCs w:val="24"/>
        </w:rPr>
      </w:pPr>
      <w:r w:rsidRPr="7BF5BAF9" w:rsidR="28476292">
        <w:rPr>
          <w:rFonts w:ascii="Calibri" w:hAnsi="Calibri" w:eastAsia="Calibri" w:cs="Calibri"/>
          <w:sz w:val="24"/>
          <w:szCs w:val="24"/>
        </w:rPr>
        <w:t xml:space="preserve">Adjournment                                                                                       </w:t>
      </w:r>
      <w:bookmarkEnd w:id="0"/>
    </w:p>
    <w:p w:rsidR="28476292" w:rsidP="44DB7898" w:rsidRDefault="28476292" w14:paraId="2B940539" w14:textId="51165F53">
      <w:pPr>
        <w:spacing w:line="257" w:lineRule="auto"/>
      </w:pPr>
      <w:r w:rsidRPr="44DB7898">
        <w:rPr>
          <w:rFonts w:ascii="Calibri" w:hAnsi="Calibri" w:eastAsia="Calibri" w:cs="Calibri"/>
          <w:sz w:val="24"/>
          <w:szCs w:val="24"/>
        </w:rPr>
        <w:t xml:space="preserve"> </w:t>
      </w:r>
    </w:p>
    <w:p w:rsidR="28476292" w:rsidRDefault="28476292" w14:paraId="0D82A675" w14:textId="68320D49">
      <w:r w:rsidRPr="44DB7898">
        <w:rPr>
          <w:rFonts w:ascii="Calibri" w:hAnsi="Calibri" w:eastAsia="Calibri" w:cs="Calibri"/>
          <w:i/>
          <w:iCs/>
          <w:sz w:val="24"/>
          <w:szCs w:val="24"/>
        </w:rPr>
        <w:t>Future Meetings: April 14, 2022, May 12, 2022, June 9, 2022</w:t>
      </w:r>
    </w:p>
    <w:p w:rsidR="44DB7898" w:rsidP="44DB7898" w:rsidRDefault="44DB7898" w14:paraId="06BD33BC" w14:textId="6F2546D9">
      <w:pPr>
        <w:rPr>
          <w:rFonts w:ascii="Calibri" w:hAnsi="Calibri" w:eastAsia="Calibri" w:cs="Calibri"/>
          <w:sz w:val="24"/>
          <w:szCs w:val="24"/>
        </w:rPr>
      </w:pPr>
    </w:p>
    <w:p w:rsidR="44DB7898" w:rsidP="44DB7898" w:rsidRDefault="44DB7898" w14:paraId="2DB79E79" w14:textId="64005CA4">
      <w:pPr>
        <w:spacing w:after="0" w:line="240" w:lineRule="auto"/>
      </w:pPr>
    </w:p>
    <w:p w:rsidR="00F273C1" w:rsidP="001A52B1" w:rsidRDefault="00F273C1" w14:paraId="0D33C440" w14:textId="77777777"/>
    <w:sectPr w:rsidR="00F273C1" w:rsidSect="005C065F">
      <w:pgSz w:w="12240" w:h="15840" w:orient="portrait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462F7"/>
    <w:multiLevelType w:val="hybridMultilevel"/>
    <w:tmpl w:val="09B49A2E"/>
    <w:lvl w:ilvl="0" w:tplc="0B9A6952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34EE13E4">
      <w:start w:val="1"/>
      <w:numFmt w:val="lowerRoman"/>
      <w:lvlText w:val="%3."/>
      <w:lvlJc w:val="right"/>
      <w:pPr>
        <w:ind w:left="2160" w:hanging="180"/>
      </w:pPr>
    </w:lvl>
    <w:lvl w:ilvl="3" w:tplc="5E683AA2">
      <w:start w:val="1"/>
      <w:numFmt w:val="decimal"/>
      <w:lvlText w:val="%4."/>
      <w:lvlJc w:val="left"/>
      <w:pPr>
        <w:ind w:left="2880" w:hanging="360"/>
      </w:pPr>
    </w:lvl>
    <w:lvl w:ilvl="4" w:tplc="ECF076A6">
      <w:start w:val="1"/>
      <w:numFmt w:val="lowerLetter"/>
      <w:lvlText w:val="%5."/>
      <w:lvlJc w:val="left"/>
      <w:pPr>
        <w:ind w:left="3600" w:hanging="360"/>
      </w:pPr>
    </w:lvl>
    <w:lvl w:ilvl="5" w:tplc="3932B39A">
      <w:start w:val="1"/>
      <w:numFmt w:val="lowerRoman"/>
      <w:lvlText w:val="%6."/>
      <w:lvlJc w:val="right"/>
      <w:pPr>
        <w:ind w:left="4320" w:hanging="180"/>
      </w:pPr>
    </w:lvl>
    <w:lvl w:ilvl="6" w:tplc="B4EAEFD4">
      <w:start w:val="1"/>
      <w:numFmt w:val="decimal"/>
      <w:lvlText w:val="%7."/>
      <w:lvlJc w:val="left"/>
      <w:pPr>
        <w:ind w:left="5040" w:hanging="360"/>
      </w:pPr>
    </w:lvl>
    <w:lvl w:ilvl="7" w:tplc="27C89C30">
      <w:start w:val="1"/>
      <w:numFmt w:val="lowerLetter"/>
      <w:lvlText w:val="%8."/>
      <w:lvlJc w:val="left"/>
      <w:pPr>
        <w:ind w:left="5760" w:hanging="360"/>
      </w:pPr>
    </w:lvl>
    <w:lvl w:ilvl="8" w:tplc="697E9FE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71C5D"/>
    <w:multiLevelType w:val="hybridMultilevel"/>
    <w:tmpl w:val="B6FEE6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C3952F8"/>
    <w:multiLevelType w:val="hybridMultilevel"/>
    <w:tmpl w:val="9C9CB0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C096D23"/>
    <w:multiLevelType w:val="hybridMultilevel"/>
    <w:tmpl w:val="489AB83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49A0519B"/>
    <w:multiLevelType w:val="hybridMultilevel"/>
    <w:tmpl w:val="D0723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A360A"/>
    <w:multiLevelType w:val="hybridMultilevel"/>
    <w:tmpl w:val="2F66B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4357D"/>
    <w:multiLevelType w:val="hybridMultilevel"/>
    <w:tmpl w:val="EB2EF0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A4A7A"/>
    <w:multiLevelType w:val="multilevel"/>
    <w:tmpl w:val="E954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61471DCE"/>
    <w:multiLevelType w:val="hybridMultilevel"/>
    <w:tmpl w:val="239ED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37686"/>
    <w:multiLevelType w:val="hybridMultilevel"/>
    <w:tmpl w:val="6302A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17377"/>
    <w:multiLevelType w:val="hybridMultilevel"/>
    <w:tmpl w:val="DA8812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7947490"/>
    <w:multiLevelType w:val="multilevel"/>
    <w:tmpl w:val="0618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6F113D24"/>
    <w:multiLevelType w:val="hybridMultilevel"/>
    <w:tmpl w:val="1AF443D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72783A9E"/>
    <w:multiLevelType w:val="hybridMultilevel"/>
    <w:tmpl w:val="076E46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4181350"/>
    <w:multiLevelType w:val="multilevel"/>
    <w:tmpl w:val="405E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76706AF4"/>
    <w:multiLevelType w:val="hybridMultilevel"/>
    <w:tmpl w:val="D9960F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3"/>
  </w:num>
  <w:num w:numId="5">
    <w:abstractNumId w:val="14"/>
  </w:num>
  <w:num w:numId="6">
    <w:abstractNumId w:val="12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  <w:num w:numId="11">
    <w:abstractNumId w:val="8"/>
  </w:num>
  <w:num w:numId="12">
    <w:abstractNumId w:val="10"/>
  </w:num>
  <w:num w:numId="13">
    <w:abstractNumId w:val="15"/>
  </w:num>
  <w:num w:numId="14">
    <w:abstractNumId w:val="1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79"/>
    <w:rsid w:val="0000299B"/>
    <w:rsid w:val="00011A8A"/>
    <w:rsid w:val="00012FEB"/>
    <w:rsid w:val="00013144"/>
    <w:rsid w:val="0004256F"/>
    <w:rsid w:val="0005153A"/>
    <w:rsid w:val="000A01D1"/>
    <w:rsid w:val="000B2899"/>
    <w:rsid w:val="000D5B35"/>
    <w:rsid w:val="000E0510"/>
    <w:rsid w:val="000E5C06"/>
    <w:rsid w:val="000F400D"/>
    <w:rsid w:val="00103027"/>
    <w:rsid w:val="00116FD8"/>
    <w:rsid w:val="00123E0B"/>
    <w:rsid w:val="00125316"/>
    <w:rsid w:val="00126879"/>
    <w:rsid w:val="00152ACC"/>
    <w:rsid w:val="0016491C"/>
    <w:rsid w:val="00174FD3"/>
    <w:rsid w:val="001A0370"/>
    <w:rsid w:val="001A52B1"/>
    <w:rsid w:val="001B0512"/>
    <w:rsid w:val="001B7654"/>
    <w:rsid w:val="001C6139"/>
    <w:rsid w:val="001D4E0B"/>
    <w:rsid w:val="001E77F1"/>
    <w:rsid w:val="001F7A2C"/>
    <w:rsid w:val="00203179"/>
    <w:rsid w:val="00203F03"/>
    <w:rsid w:val="0021235E"/>
    <w:rsid w:val="00214ACD"/>
    <w:rsid w:val="00215964"/>
    <w:rsid w:val="00215B87"/>
    <w:rsid w:val="002236FC"/>
    <w:rsid w:val="002323F7"/>
    <w:rsid w:val="00262FE4"/>
    <w:rsid w:val="00276AC0"/>
    <w:rsid w:val="00294FA7"/>
    <w:rsid w:val="002A023C"/>
    <w:rsid w:val="002B0D7B"/>
    <w:rsid w:val="002B24F0"/>
    <w:rsid w:val="002D00FD"/>
    <w:rsid w:val="002D30A3"/>
    <w:rsid w:val="002E3226"/>
    <w:rsid w:val="002E37DC"/>
    <w:rsid w:val="002F6DE0"/>
    <w:rsid w:val="00301B28"/>
    <w:rsid w:val="003222E2"/>
    <w:rsid w:val="0032250E"/>
    <w:rsid w:val="003245F9"/>
    <w:rsid w:val="003354C8"/>
    <w:rsid w:val="00342071"/>
    <w:rsid w:val="0035294A"/>
    <w:rsid w:val="00353FBA"/>
    <w:rsid w:val="003616C2"/>
    <w:rsid w:val="00361D66"/>
    <w:rsid w:val="003724CB"/>
    <w:rsid w:val="0037557E"/>
    <w:rsid w:val="003A0231"/>
    <w:rsid w:val="003A7922"/>
    <w:rsid w:val="003B611E"/>
    <w:rsid w:val="003C04E5"/>
    <w:rsid w:val="003C0988"/>
    <w:rsid w:val="003D4C2A"/>
    <w:rsid w:val="003F5411"/>
    <w:rsid w:val="003F5C15"/>
    <w:rsid w:val="004014FB"/>
    <w:rsid w:val="00401FB5"/>
    <w:rsid w:val="00406B85"/>
    <w:rsid w:val="00410F81"/>
    <w:rsid w:val="00411C26"/>
    <w:rsid w:val="00414B6F"/>
    <w:rsid w:val="00415C29"/>
    <w:rsid w:val="0042368D"/>
    <w:rsid w:val="0042797E"/>
    <w:rsid w:val="004331DA"/>
    <w:rsid w:val="004347C9"/>
    <w:rsid w:val="004572E2"/>
    <w:rsid w:val="004601E2"/>
    <w:rsid w:val="00481135"/>
    <w:rsid w:val="004A49C7"/>
    <w:rsid w:val="004B0F65"/>
    <w:rsid w:val="005276AA"/>
    <w:rsid w:val="00531461"/>
    <w:rsid w:val="005316A7"/>
    <w:rsid w:val="00551AEA"/>
    <w:rsid w:val="005525E4"/>
    <w:rsid w:val="00567921"/>
    <w:rsid w:val="00587F47"/>
    <w:rsid w:val="00590E47"/>
    <w:rsid w:val="0059210B"/>
    <w:rsid w:val="00592B3F"/>
    <w:rsid w:val="0059479C"/>
    <w:rsid w:val="005B3EC6"/>
    <w:rsid w:val="005B543D"/>
    <w:rsid w:val="005C065F"/>
    <w:rsid w:val="005C5692"/>
    <w:rsid w:val="005C71FD"/>
    <w:rsid w:val="005E4F81"/>
    <w:rsid w:val="005F1BD6"/>
    <w:rsid w:val="005F31A9"/>
    <w:rsid w:val="00626C2E"/>
    <w:rsid w:val="00641359"/>
    <w:rsid w:val="0064146A"/>
    <w:rsid w:val="006420FD"/>
    <w:rsid w:val="006469AD"/>
    <w:rsid w:val="00651924"/>
    <w:rsid w:val="00664068"/>
    <w:rsid w:val="0067423C"/>
    <w:rsid w:val="0068202A"/>
    <w:rsid w:val="006A26B5"/>
    <w:rsid w:val="006A6D5D"/>
    <w:rsid w:val="006D2B25"/>
    <w:rsid w:val="006D5500"/>
    <w:rsid w:val="00724917"/>
    <w:rsid w:val="00733630"/>
    <w:rsid w:val="00744863"/>
    <w:rsid w:val="00752804"/>
    <w:rsid w:val="00762C3D"/>
    <w:rsid w:val="00766FC6"/>
    <w:rsid w:val="007825F5"/>
    <w:rsid w:val="0078279E"/>
    <w:rsid w:val="007958C1"/>
    <w:rsid w:val="007D621C"/>
    <w:rsid w:val="007E5A45"/>
    <w:rsid w:val="007E62E6"/>
    <w:rsid w:val="00807F86"/>
    <w:rsid w:val="0082341B"/>
    <w:rsid w:val="00827959"/>
    <w:rsid w:val="00854869"/>
    <w:rsid w:val="00860602"/>
    <w:rsid w:val="008607C0"/>
    <w:rsid w:val="0088199F"/>
    <w:rsid w:val="0088394B"/>
    <w:rsid w:val="008948E6"/>
    <w:rsid w:val="008951BF"/>
    <w:rsid w:val="008B5A7F"/>
    <w:rsid w:val="008D6AF6"/>
    <w:rsid w:val="008E30F8"/>
    <w:rsid w:val="008E5D62"/>
    <w:rsid w:val="008E6351"/>
    <w:rsid w:val="008F4C59"/>
    <w:rsid w:val="009045C4"/>
    <w:rsid w:val="00912086"/>
    <w:rsid w:val="0093581D"/>
    <w:rsid w:val="009540A2"/>
    <w:rsid w:val="009635EF"/>
    <w:rsid w:val="00991997"/>
    <w:rsid w:val="009B696E"/>
    <w:rsid w:val="009B795B"/>
    <w:rsid w:val="009C1C00"/>
    <w:rsid w:val="009D0ACC"/>
    <w:rsid w:val="009D398F"/>
    <w:rsid w:val="009D3E2A"/>
    <w:rsid w:val="009D6147"/>
    <w:rsid w:val="009E39EB"/>
    <w:rsid w:val="00A063CB"/>
    <w:rsid w:val="00A06BC3"/>
    <w:rsid w:val="00A2545E"/>
    <w:rsid w:val="00A42486"/>
    <w:rsid w:val="00A559A9"/>
    <w:rsid w:val="00AA0988"/>
    <w:rsid w:val="00AD30D5"/>
    <w:rsid w:val="00AD3268"/>
    <w:rsid w:val="00AE71AF"/>
    <w:rsid w:val="00AF56BD"/>
    <w:rsid w:val="00B02672"/>
    <w:rsid w:val="00B05A98"/>
    <w:rsid w:val="00B156BB"/>
    <w:rsid w:val="00B16B37"/>
    <w:rsid w:val="00B47B06"/>
    <w:rsid w:val="00B52D92"/>
    <w:rsid w:val="00B5450D"/>
    <w:rsid w:val="00B64282"/>
    <w:rsid w:val="00B70A39"/>
    <w:rsid w:val="00B73160"/>
    <w:rsid w:val="00B9180C"/>
    <w:rsid w:val="00B968F1"/>
    <w:rsid w:val="00BA3194"/>
    <w:rsid w:val="00BC43B6"/>
    <w:rsid w:val="00BC506B"/>
    <w:rsid w:val="00BE38E4"/>
    <w:rsid w:val="00BF3196"/>
    <w:rsid w:val="00BF3235"/>
    <w:rsid w:val="00C168EF"/>
    <w:rsid w:val="00CB7C5C"/>
    <w:rsid w:val="00CC24B1"/>
    <w:rsid w:val="00D02AF9"/>
    <w:rsid w:val="00D31205"/>
    <w:rsid w:val="00D33E74"/>
    <w:rsid w:val="00D41913"/>
    <w:rsid w:val="00D4436F"/>
    <w:rsid w:val="00D456BC"/>
    <w:rsid w:val="00D523E5"/>
    <w:rsid w:val="00DB218A"/>
    <w:rsid w:val="00DB4FA5"/>
    <w:rsid w:val="00DC0146"/>
    <w:rsid w:val="00DC1929"/>
    <w:rsid w:val="00DC3CDF"/>
    <w:rsid w:val="00E00790"/>
    <w:rsid w:val="00E03F9A"/>
    <w:rsid w:val="00E314EA"/>
    <w:rsid w:val="00E342C4"/>
    <w:rsid w:val="00E420E6"/>
    <w:rsid w:val="00E5251D"/>
    <w:rsid w:val="00E603E9"/>
    <w:rsid w:val="00E7049D"/>
    <w:rsid w:val="00E93761"/>
    <w:rsid w:val="00EC3CB1"/>
    <w:rsid w:val="00EF0FAB"/>
    <w:rsid w:val="00EF3F9B"/>
    <w:rsid w:val="00F273C1"/>
    <w:rsid w:val="00F43039"/>
    <w:rsid w:val="00F443AD"/>
    <w:rsid w:val="00F71027"/>
    <w:rsid w:val="00F81605"/>
    <w:rsid w:val="00FA06EF"/>
    <w:rsid w:val="00FA3375"/>
    <w:rsid w:val="00FC0966"/>
    <w:rsid w:val="00FC15F6"/>
    <w:rsid w:val="00FC78B3"/>
    <w:rsid w:val="00FE51B6"/>
    <w:rsid w:val="00FE7B50"/>
    <w:rsid w:val="00FF31DA"/>
    <w:rsid w:val="01B8B98B"/>
    <w:rsid w:val="07CF4038"/>
    <w:rsid w:val="0C13CC4A"/>
    <w:rsid w:val="18D926F5"/>
    <w:rsid w:val="28476292"/>
    <w:rsid w:val="2F6679C9"/>
    <w:rsid w:val="2F6679C9"/>
    <w:rsid w:val="44DB7898"/>
    <w:rsid w:val="4F9537CA"/>
    <w:rsid w:val="7BF5B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590B1"/>
  <w15:chartTrackingRefBased/>
  <w15:docId w15:val="{25791EC9-A559-47DD-A2BF-90C1AE82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42486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87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52804"/>
    <w:rPr>
      <w:b/>
      <w:bCs/>
    </w:rPr>
  </w:style>
  <w:style w:type="table" w:styleId="TableGrid">
    <w:name w:val="Table Grid"/>
    <w:basedOn w:val="TableNormal"/>
    <w:uiPriority w:val="39"/>
    <w:rsid w:val="00214ACD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xmsonormal" w:customStyle="1">
    <w:name w:val="x_msonormal"/>
    <w:basedOn w:val="Normal"/>
    <w:rsid w:val="009D398F"/>
    <w:pPr>
      <w:spacing w:after="0" w:line="240" w:lineRule="auto"/>
    </w:pPr>
    <w:rPr>
      <w:rFonts w:ascii="Calibri" w:hAnsi="Calibri" w:cs="Calibri"/>
    </w:rPr>
  </w:style>
  <w:style w:type="paragraph" w:styleId="xxxmsonormal" w:customStyle="1">
    <w:name w:val="x_xxmsonormal"/>
    <w:basedOn w:val="Normal"/>
    <w:rsid w:val="009D398F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E37D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E37D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paragraph" w:customStyle="1">
    <w:name w:val="paragraph"/>
    <w:basedOn w:val="Normal"/>
    <w:rsid w:val="008B5A7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normaltextrun" w:customStyle="1">
    <w:name w:val="normaltextrun"/>
    <w:basedOn w:val="DefaultParagraphFont"/>
    <w:rsid w:val="008B5A7F"/>
  </w:style>
  <w:style w:type="character" w:styleId="eop" w:customStyle="1">
    <w:name w:val="eop"/>
    <w:basedOn w:val="DefaultParagraphFont"/>
    <w:rsid w:val="008B5A7F"/>
  </w:style>
  <w:style w:type="character" w:styleId="scxw64444569" w:customStyle="1">
    <w:name w:val="scxw64444569"/>
    <w:basedOn w:val="DefaultParagraphFont"/>
    <w:rsid w:val="008B5A7F"/>
  </w:style>
  <w:style w:type="character" w:styleId="UnresolvedMention">
    <w:name w:val="Unresolved Mention"/>
    <w:basedOn w:val="DefaultParagraphFont"/>
    <w:uiPriority w:val="99"/>
    <w:semiHidden/>
    <w:unhideWhenUsed/>
    <w:rsid w:val="006413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01E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C6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s://csmd.sharepoint.com/:w:/s/PlanningCouncil/EaKXLxc3n65GmMYdfgmiQD4BEjErn2q0deHy4a0-MXkKbQ?e=6EQ7Kf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54530A74C1343821429B223496E62" ma:contentTypeVersion="6" ma:contentTypeDescription="Create a new document." ma:contentTypeScope="" ma:versionID="1242dcc45a5c733e0c04e401525f7f0a">
  <xsd:schema xmlns:xsd="http://www.w3.org/2001/XMLSchema" xmlns:xs="http://www.w3.org/2001/XMLSchema" xmlns:p="http://schemas.microsoft.com/office/2006/metadata/properties" xmlns:ns2="b0f2c4cf-a94a-47ee-9384-1105945bd596" xmlns:ns3="6bac89f3-5ece-4dfe-835f-911abfefacd9" targetNamespace="http://schemas.microsoft.com/office/2006/metadata/properties" ma:root="true" ma:fieldsID="e5ef76b4a2519dd690c5ca6d0710fa5f" ns2:_="" ns3:_="">
    <xsd:import namespace="b0f2c4cf-a94a-47ee-9384-1105945bd596"/>
    <xsd:import namespace="6bac89f3-5ece-4dfe-835f-911abfefa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2c4cf-a94a-47ee-9384-1105945bd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c89f3-5ece-4dfe-835f-911abfefac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208EF6-498E-40D8-889A-0047289624D6}">
  <ds:schemaRefs>
    <ds:schemaRef ds:uri="103e0c6e-e5ca-45f9-840e-ee3ba2edca45"/>
    <ds:schemaRef ds:uri="http://purl.org/dc/elements/1.1/"/>
    <ds:schemaRef ds:uri="http://purl.org/dc/dcmitype/"/>
    <ds:schemaRef ds:uri="4531663d-8b3c-4952-9482-a4835f146432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B2372A5-3328-4E85-B05A-C77E2D0352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45FF6-3E90-4B9E-8C49-0DA450E9D49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College of Southern Maryland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Erin R. Ebersole</dc:creator>
  <keywords/>
  <dc:description/>
  <lastModifiedBy>Lesley Quattlebaum</lastModifiedBy>
  <revision>5</revision>
  <lastPrinted>2020-03-04T14:27:00.0000000Z</lastPrinted>
  <dcterms:created xsi:type="dcterms:W3CDTF">2022-03-03T17:37:00.0000000Z</dcterms:created>
  <dcterms:modified xsi:type="dcterms:W3CDTF">2022-03-09T14:16:30.3681947Z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0x01010081654530A74C1343821429B223496E62</vt:lpwstr>
  </property>
</Properties>
</file>