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34439D99" w:rsidR="00EC3CB1" w:rsidRPr="00E00790" w:rsidRDefault="00BE38E4" w:rsidP="003A0231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="005316A7" w:rsidRPr="00E00790">
        <w:rPr>
          <w:b/>
          <w:i/>
          <w:sz w:val="32"/>
        </w:rPr>
        <w:t>Planning Council</w:t>
      </w:r>
    </w:p>
    <w:p w14:paraId="2A93B70E" w14:textId="26D8D6B2" w:rsidR="00126879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 xml:space="preserve">Agenda </w:t>
      </w:r>
    </w:p>
    <w:p w14:paraId="66000273" w14:textId="00C63582" w:rsidR="00D31205" w:rsidRPr="00DC0146" w:rsidRDefault="000E5C06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May 13</w:t>
      </w:r>
      <w:r w:rsidR="00D31205">
        <w:rPr>
          <w:b/>
          <w:sz w:val="24"/>
        </w:rPr>
        <w:t>, 202</w:t>
      </w:r>
      <w:r w:rsidR="007958C1">
        <w:rPr>
          <w:b/>
          <w:sz w:val="24"/>
        </w:rPr>
        <w:t>1</w:t>
      </w:r>
    </w:p>
    <w:p w14:paraId="7D1CF13C" w14:textId="272B42F3" w:rsidR="003A7922" w:rsidRDefault="003A7922" w:rsidP="003A7922">
      <w:pPr>
        <w:pStyle w:val="ListParagraph"/>
        <w:spacing w:after="0" w:line="240" w:lineRule="auto"/>
        <w:ind w:left="2880"/>
      </w:pPr>
    </w:p>
    <w:p w14:paraId="41B41C06" w14:textId="35A3F16A" w:rsidR="0032250E" w:rsidRDefault="0032250E" w:rsidP="003A7922">
      <w:pPr>
        <w:pStyle w:val="ListParagraph"/>
        <w:spacing w:after="0" w:line="240" w:lineRule="auto"/>
        <w:ind w:left="2880"/>
      </w:pPr>
    </w:p>
    <w:p w14:paraId="6D71442D" w14:textId="77777777" w:rsidR="0032250E" w:rsidRPr="00A42486" w:rsidRDefault="0032250E" w:rsidP="00125316">
      <w:pPr>
        <w:pStyle w:val="ListParagraph"/>
        <w:spacing w:after="0" w:line="276" w:lineRule="auto"/>
        <w:ind w:left="2880"/>
      </w:pPr>
    </w:p>
    <w:p w14:paraId="1E616876" w14:textId="34BF3DD8" w:rsidR="00B156BB" w:rsidRP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bookmarkStart w:id="0" w:name="_Hlk65591674"/>
      <w:bookmarkStart w:id="1" w:name="_Hlk57730867"/>
      <w:r w:rsidRPr="00B156BB">
        <w:rPr>
          <w:sz w:val="24"/>
          <w:szCs w:val="24"/>
        </w:rPr>
        <w:t xml:space="preserve">Call to Order </w:t>
      </w:r>
    </w:p>
    <w:p w14:paraId="19F12C72" w14:textId="0ECC69C5" w:rsidR="00B156BB" w:rsidRP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Approval of the Agenda </w:t>
      </w:r>
    </w:p>
    <w:p w14:paraId="5442C005" w14:textId="681504C8" w:rsidR="00B156BB" w:rsidRPr="00B156BB" w:rsidRDefault="009540A2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Review and Approval </w:t>
      </w:r>
      <w:r w:rsidR="00B156BB" w:rsidRPr="00B156BB">
        <w:rPr>
          <w:sz w:val="24"/>
          <w:szCs w:val="24"/>
        </w:rPr>
        <w:t xml:space="preserve">of the </w:t>
      </w:r>
      <w:r w:rsidR="000E5C06">
        <w:rPr>
          <w:sz w:val="24"/>
          <w:szCs w:val="24"/>
        </w:rPr>
        <w:t xml:space="preserve">April 8, </w:t>
      </w:r>
      <w:r w:rsidR="00B156BB" w:rsidRPr="00B156BB">
        <w:rPr>
          <w:sz w:val="24"/>
          <w:szCs w:val="24"/>
        </w:rPr>
        <w:t xml:space="preserve">2021 minutes </w:t>
      </w:r>
    </w:p>
    <w:p w14:paraId="1FCD58E9" w14:textId="4E91D1CE" w:rsidR="00B156BB" w:rsidRDefault="00AF56BD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AF56BD">
        <w:rPr>
          <w:sz w:val="24"/>
          <w:szCs w:val="24"/>
        </w:rPr>
        <w:t xml:space="preserve">verview of the OPP Division </w:t>
      </w:r>
      <w:r>
        <w:rPr>
          <w:sz w:val="24"/>
          <w:szCs w:val="24"/>
        </w:rPr>
        <w:t xml:space="preserve">– Bill Comey </w:t>
      </w:r>
    </w:p>
    <w:p w14:paraId="08E54D67" w14:textId="4B2B6DB4" w:rsidR="00276AC0" w:rsidRPr="00B156BB" w:rsidRDefault="00276AC0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Mass Email Policy Feedback </w:t>
      </w:r>
    </w:p>
    <w:p w14:paraId="672EB44F" w14:textId="489E74BB" w:rsidR="001C6139" w:rsidRDefault="001C6139" w:rsidP="001C6139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College Wide Council Updates – </w:t>
      </w:r>
    </w:p>
    <w:p w14:paraId="05C82733" w14:textId="77777777" w:rsidR="001C6139" w:rsidRDefault="001C6139" w:rsidP="001C6139">
      <w:pPr>
        <w:pStyle w:val="ListParagraph"/>
        <w:numPr>
          <w:ilvl w:val="1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Constitution and Bylaws</w:t>
      </w:r>
    </w:p>
    <w:p w14:paraId="6A94839A" w14:textId="77777777" w:rsidR="001C6139" w:rsidRPr="00B156BB" w:rsidRDefault="001C6139" w:rsidP="001C6139">
      <w:pPr>
        <w:pStyle w:val="ListParagraph"/>
        <w:numPr>
          <w:ilvl w:val="1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Faculty Handbook</w:t>
      </w:r>
    </w:p>
    <w:p w14:paraId="46D8D6E0" w14:textId="32AB023A" w:rsidR="00B156BB" w:rsidRPr="00B156BB" w:rsidRDefault="00A06BC3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Business: Telework Policy </w:t>
      </w:r>
    </w:p>
    <w:p w14:paraId="3CC4AF2A" w14:textId="350EC1F0" w:rsidR="00B156BB" w:rsidRP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Unfinished Business </w:t>
      </w:r>
    </w:p>
    <w:p w14:paraId="44998AD1" w14:textId="771BDB80" w:rsidR="00125316" w:rsidRPr="00410F81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Adjournment </w:t>
      </w:r>
      <w:bookmarkStart w:id="2" w:name="_GoBack"/>
      <w:bookmarkEnd w:id="2"/>
    </w:p>
    <w:p w14:paraId="324073B2" w14:textId="449C29D4" w:rsidR="005276AA" w:rsidRPr="00410F81" w:rsidRDefault="005276AA" w:rsidP="005276AA">
      <w:pPr>
        <w:pStyle w:val="ListParagraph"/>
        <w:rPr>
          <w:sz w:val="24"/>
          <w:szCs w:val="24"/>
        </w:rPr>
      </w:pPr>
    </w:p>
    <w:p w14:paraId="35FD7E29" w14:textId="3A081F68" w:rsidR="004B0F65" w:rsidRPr="00410F81" w:rsidRDefault="004B0F65" w:rsidP="005276AA">
      <w:pPr>
        <w:pStyle w:val="ListParagraph"/>
        <w:rPr>
          <w:sz w:val="24"/>
          <w:szCs w:val="24"/>
        </w:rPr>
      </w:pPr>
    </w:p>
    <w:bookmarkEnd w:id="0"/>
    <w:bookmarkEnd w:id="1"/>
    <w:p w14:paraId="48358D96" w14:textId="74DB7649" w:rsidR="003A7922" w:rsidRPr="00410F81" w:rsidRDefault="000D5B35" w:rsidP="00125316">
      <w:pPr>
        <w:pBdr>
          <w:top w:val="single" w:sz="4" w:space="1" w:color="auto"/>
        </w:pBdr>
        <w:spacing w:after="0" w:line="240" w:lineRule="auto"/>
        <w:rPr>
          <w:i/>
          <w:sz w:val="24"/>
          <w:szCs w:val="24"/>
        </w:rPr>
      </w:pPr>
      <w:r w:rsidRPr="00410F81">
        <w:rPr>
          <w:i/>
          <w:sz w:val="24"/>
          <w:szCs w:val="24"/>
        </w:rPr>
        <w:t>Future Meetings</w:t>
      </w:r>
      <w:r w:rsidR="004B0F65" w:rsidRPr="00410F81">
        <w:rPr>
          <w:rFonts w:cstheme="minorHAnsi"/>
          <w:i/>
          <w:sz w:val="24"/>
          <w:szCs w:val="24"/>
        </w:rPr>
        <w:t>:</w:t>
      </w:r>
      <w:r w:rsidR="003A7922" w:rsidRPr="00410F81">
        <w:rPr>
          <w:rFonts w:cstheme="minorHAnsi"/>
          <w:i/>
          <w:sz w:val="24"/>
          <w:szCs w:val="24"/>
        </w:rPr>
        <w:t xml:space="preserve"> </w:t>
      </w:r>
      <w:r w:rsidR="004B0F65" w:rsidRPr="00410F81">
        <w:rPr>
          <w:rFonts w:cstheme="minorHAnsi"/>
          <w:i/>
          <w:sz w:val="24"/>
          <w:szCs w:val="24"/>
        </w:rPr>
        <w:t>June</w:t>
      </w:r>
      <w:r w:rsidR="000E0510">
        <w:rPr>
          <w:rFonts w:cstheme="minorHAnsi"/>
          <w:i/>
          <w:sz w:val="24"/>
          <w:szCs w:val="24"/>
        </w:rPr>
        <w:t xml:space="preserve"> 10, 2021</w:t>
      </w:r>
    </w:p>
    <w:p w14:paraId="43F15347" w14:textId="77777777" w:rsidR="003A7922" w:rsidRPr="00410F81" w:rsidRDefault="003A7922" w:rsidP="00A42486">
      <w:pPr>
        <w:spacing w:after="0" w:line="240" w:lineRule="auto"/>
        <w:rPr>
          <w:sz w:val="24"/>
          <w:szCs w:val="24"/>
        </w:rPr>
      </w:pPr>
    </w:p>
    <w:p w14:paraId="5AFA04EF" w14:textId="22D77B29" w:rsidR="004B0F65" w:rsidRDefault="004B0F65" w:rsidP="00A42486">
      <w:pPr>
        <w:spacing w:after="0" w:line="240" w:lineRule="auto"/>
      </w:pPr>
    </w:p>
    <w:p w14:paraId="3F9C8BF1" w14:textId="77777777" w:rsidR="004B0F65" w:rsidRDefault="004B0F65" w:rsidP="00A42486">
      <w:pPr>
        <w:spacing w:after="0" w:line="240" w:lineRule="auto"/>
      </w:pPr>
    </w:p>
    <w:p w14:paraId="0D33C440" w14:textId="77777777" w:rsidR="00F273C1" w:rsidRDefault="00F273C1" w:rsidP="001A52B1"/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4256F"/>
    <w:rsid w:val="0005153A"/>
    <w:rsid w:val="000A01D1"/>
    <w:rsid w:val="000B2899"/>
    <w:rsid w:val="000D5B35"/>
    <w:rsid w:val="000E0510"/>
    <w:rsid w:val="000E5C06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C6139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76AC0"/>
    <w:rsid w:val="00294FA7"/>
    <w:rsid w:val="002A023C"/>
    <w:rsid w:val="002B0D7B"/>
    <w:rsid w:val="002D00FD"/>
    <w:rsid w:val="002D30A3"/>
    <w:rsid w:val="002E3226"/>
    <w:rsid w:val="002E37DC"/>
    <w:rsid w:val="002F6DE0"/>
    <w:rsid w:val="00301B28"/>
    <w:rsid w:val="003222E2"/>
    <w:rsid w:val="0032250E"/>
    <w:rsid w:val="003354C8"/>
    <w:rsid w:val="0035294A"/>
    <w:rsid w:val="00353FBA"/>
    <w:rsid w:val="003616C2"/>
    <w:rsid w:val="00361D66"/>
    <w:rsid w:val="003724CB"/>
    <w:rsid w:val="003A0231"/>
    <w:rsid w:val="003A7922"/>
    <w:rsid w:val="003B611E"/>
    <w:rsid w:val="003C04E5"/>
    <w:rsid w:val="003C0988"/>
    <w:rsid w:val="003F5411"/>
    <w:rsid w:val="003F5C15"/>
    <w:rsid w:val="004014FB"/>
    <w:rsid w:val="00401FB5"/>
    <w:rsid w:val="00406B85"/>
    <w:rsid w:val="00410F81"/>
    <w:rsid w:val="00411C26"/>
    <w:rsid w:val="00415C29"/>
    <w:rsid w:val="0042368D"/>
    <w:rsid w:val="0042797E"/>
    <w:rsid w:val="004331DA"/>
    <w:rsid w:val="004601E2"/>
    <w:rsid w:val="004A49C7"/>
    <w:rsid w:val="004B0F65"/>
    <w:rsid w:val="005276AA"/>
    <w:rsid w:val="00531461"/>
    <w:rsid w:val="005316A7"/>
    <w:rsid w:val="00551AEA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26C2E"/>
    <w:rsid w:val="00641359"/>
    <w:rsid w:val="0064146A"/>
    <w:rsid w:val="006420FD"/>
    <w:rsid w:val="006469AD"/>
    <w:rsid w:val="00651924"/>
    <w:rsid w:val="00664068"/>
    <w:rsid w:val="0067423C"/>
    <w:rsid w:val="0068202A"/>
    <w:rsid w:val="006A26B5"/>
    <w:rsid w:val="006A6D5D"/>
    <w:rsid w:val="006D2B25"/>
    <w:rsid w:val="006D5500"/>
    <w:rsid w:val="00724917"/>
    <w:rsid w:val="00733630"/>
    <w:rsid w:val="00752804"/>
    <w:rsid w:val="00762C3D"/>
    <w:rsid w:val="00766FC6"/>
    <w:rsid w:val="007825F5"/>
    <w:rsid w:val="0078279E"/>
    <w:rsid w:val="007958C1"/>
    <w:rsid w:val="007D621C"/>
    <w:rsid w:val="007E62E6"/>
    <w:rsid w:val="00827959"/>
    <w:rsid w:val="00854869"/>
    <w:rsid w:val="00860602"/>
    <w:rsid w:val="008607C0"/>
    <w:rsid w:val="0088394B"/>
    <w:rsid w:val="008948E6"/>
    <w:rsid w:val="008951BF"/>
    <w:rsid w:val="008B5A7F"/>
    <w:rsid w:val="008D6AF6"/>
    <w:rsid w:val="008E30F8"/>
    <w:rsid w:val="008E5D62"/>
    <w:rsid w:val="008E6351"/>
    <w:rsid w:val="009045C4"/>
    <w:rsid w:val="00912086"/>
    <w:rsid w:val="009540A2"/>
    <w:rsid w:val="009635EF"/>
    <w:rsid w:val="00991997"/>
    <w:rsid w:val="009B696E"/>
    <w:rsid w:val="009B795B"/>
    <w:rsid w:val="009C1C00"/>
    <w:rsid w:val="009D0ACC"/>
    <w:rsid w:val="009D398F"/>
    <w:rsid w:val="009D3E2A"/>
    <w:rsid w:val="009D6147"/>
    <w:rsid w:val="009E39EB"/>
    <w:rsid w:val="00A06BC3"/>
    <w:rsid w:val="00A42486"/>
    <w:rsid w:val="00A559A9"/>
    <w:rsid w:val="00AA0988"/>
    <w:rsid w:val="00AD30D5"/>
    <w:rsid w:val="00AD3268"/>
    <w:rsid w:val="00AE71AF"/>
    <w:rsid w:val="00AF56BD"/>
    <w:rsid w:val="00B02672"/>
    <w:rsid w:val="00B05A98"/>
    <w:rsid w:val="00B156BB"/>
    <w:rsid w:val="00B16B37"/>
    <w:rsid w:val="00B47B06"/>
    <w:rsid w:val="00B70A39"/>
    <w:rsid w:val="00B73160"/>
    <w:rsid w:val="00B9180C"/>
    <w:rsid w:val="00B968F1"/>
    <w:rsid w:val="00BA3194"/>
    <w:rsid w:val="00BC43B6"/>
    <w:rsid w:val="00BE38E4"/>
    <w:rsid w:val="00BF3196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420E6"/>
    <w:rsid w:val="00E5251D"/>
    <w:rsid w:val="00E603E9"/>
    <w:rsid w:val="00E7049D"/>
    <w:rsid w:val="00E93761"/>
    <w:rsid w:val="00E95496"/>
    <w:rsid w:val="00EC3CB1"/>
    <w:rsid w:val="00EF0FAB"/>
    <w:rsid w:val="00EF3F9B"/>
    <w:rsid w:val="00F273C1"/>
    <w:rsid w:val="00F443AD"/>
    <w:rsid w:val="00F71027"/>
    <w:rsid w:val="00F81605"/>
    <w:rsid w:val="00FA06EF"/>
    <w:rsid w:val="00FC0966"/>
    <w:rsid w:val="00FC15F6"/>
    <w:rsid w:val="00FC78B3"/>
    <w:rsid w:val="00FE51B6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08EF6-498E-40D8-889A-0047289624D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4531663d-8b3c-4952-9482-a4835f146432"/>
    <ds:schemaRef ds:uri="http://www.w3.org/XML/1998/namespace"/>
    <ds:schemaRef ds:uri="http://schemas.microsoft.com/office/infopath/2007/PartnerControls"/>
    <ds:schemaRef ds:uri="103e0c6e-e5ca-45f9-840e-ee3ba2edca4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A5F912-70CB-40A4-B441-B0C88C470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Lesley J. Quattlebaum</cp:lastModifiedBy>
  <cp:revision>2</cp:revision>
  <cp:lastPrinted>2020-03-04T14:27:00Z</cp:lastPrinted>
  <dcterms:created xsi:type="dcterms:W3CDTF">2021-05-12T11:59:00Z</dcterms:created>
  <dcterms:modified xsi:type="dcterms:W3CDTF">2021-05-12T11:59:00Z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