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C2617" w14:textId="77777777" w:rsidR="00724917" w:rsidRDefault="00724917" w:rsidP="003A0231">
      <w:pPr>
        <w:spacing w:after="0" w:line="240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51BAFD5" wp14:editId="0F02CC6E">
            <wp:extent cx="2216150" cy="924424"/>
            <wp:effectExtent l="0" t="0" r="0" b="9525"/>
            <wp:docPr id="1" name="Picture 1" descr="https://www.csmd.edu/Assets/AboutUs/brand/toolkit/logos/CSM_MarkLeft_Campu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smd.edu/Assets/AboutUs/brand/toolkit/logos/CSM_MarkLeft_Campus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50" cy="9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8C2DF" w14:textId="77777777" w:rsidR="00724917" w:rsidRDefault="00724917" w:rsidP="003A0231">
      <w:pPr>
        <w:spacing w:after="0" w:line="240" w:lineRule="auto"/>
        <w:jc w:val="center"/>
        <w:rPr>
          <w:b/>
          <w:sz w:val="28"/>
        </w:rPr>
      </w:pPr>
    </w:p>
    <w:p w14:paraId="0482D78C" w14:textId="080198BE" w:rsidR="00EC3CB1" w:rsidRPr="00E00790" w:rsidRDefault="00BE38E4" w:rsidP="003A0231">
      <w:pPr>
        <w:spacing w:after="0" w:line="240" w:lineRule="auto"/>
        <w:jc w:val="center"/>
        <w:rPr>
          <w:b/>
          <w:sz w:val="32"/>
        </w:rPr>
      </w:pPr>
      <w:bookmarkStart w:id="0" w:name="_Hlk57966201"/>
      <w:r w:rsidRPr="00E00790">
        <w:rPr>
          <w:b/>
          <w:i/>
          <w:sz w:val="32"/>
        </w:rPr>
        <w:t xml:space="preserve">College </w:t>
      </w:r>
      <w:r w:rsidR="005316A7" w:rsidRPr="00E00790">
        <w:rPr>
          <w:b/>
          <w:i/>
          <w:sz w:val="32"/>
        </w:rPr>
        <w:t>Planning Council</w:t>
      </w:r>
      <w:r w:rsidR="00735B41">
        <w:rPr>
          <w:b/>
          <w:i/>
          <w:sz w:val="32"/>
        </w:rPr>
        <w:t xml:space="preserve"> (CPC)</w:t>
      </w:r>
    </w:p>
    <w:p w14:paraId="2A93B70E" w14:textId="02E9FF9E" w:rsidR="00126879" w:rsidRDefault="00126879" w:rsidP="003A0231">
      <w:pPr>
        <w:spacing w:after="0" w:line="240" w:lineRule="auto"/>
        <w:jc w:val="center"/>
        <w:rPr>
          <w:b/>
          <w:sz w:val="24"/>
        </w:rPr>
      </w:pPr>
      <w:r w:rsidRPr="00DC0146">
        <w:rPr>
          <w:b/>
          <w:sz w:val="24"/>
        </w:rPr>
        <w:t>Agenda Items</w:t>
      </w:r>
    </w:p>
    <w:p w14:paraId="66000273" w14:textId="0741746B" w:rsidR="00D31205" w:rsidRDefault="00D31205" w:rsidP="003A023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December 10, 2020</w:t>
      </w:r>
    </w:p>
    <w:p w14:paraId="751BDBEC" w14:textId="24114B3D" w:rsidR="00506CB8" w:rsidRDefault="00506CB8" w:rsidP="003A023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2:30</w:t>
      </w:r>
      <w:r w:rsidR="00BD3D7A">
        <w:rPr>
          <w:b/>
          <w:sz w:val="24"/>
        </w:rPr>
        <w:t xml:space="preserve"> PM – 4:00 PM</w:t>
      </w:r>
      <w:bookmarkStart w:id="1" w:name="_GoBack"/>
      <w:bookmarkEnd w:id="1"/>
    </w:p>
    <w:p w14:paraId="2D724E3B" w14:textId="77777777" w:rsidR="00735B41" w:rsidRDefault="00735B41" w:rsidP="003A0231">
      <w:pPr>
        <w:spacing w:after="0" w:line="240" w:lineRule="auto"/>
        <w:jc w:val="center"/>
        <w:rPr>
          <w:i/>
          <w:sz w:val="24"/>
        </w:rPr>
      </w:pPr>
    </w:p>
    <w:p w14:paraId="5D5B8739" w14:textId="678B0C09" w:rsidR="00735B41" w:rsidRPr="00735B41" w:rsidRDefault="00735B41" w:rsidP="003A0231">
      <w:pPr>
        <w:spacing w:after="0" w:line="240" w:lineRule="auto"/>
        <w:jc w:val="center"/>
        <w:rPr>
          <w:i/>
          <w:sz w:val="24"/>
        </w:rPr>
      </w:pPr>
      <w:r w:rsidRPr="00735B41">
        <w:rPr>
          <w:i/>
          <w:sz w:val="24"/>
        </w:rPr>
        <w:t>Co-Chairs: Ci</w:t>
      </w:r>
      <w:r w:rsidR="00321A0C">
        <w:rPr>
          <w:i/>
          <w:sz w:val="24"/>
        </w:rPr>
        <w:t>c</w:t>
      </w:r>
      <w:r w:rsidRPr="00735B41">
        <w:rPr>
          <w:i/>
          <w:sz w:val="24"/>
        </w:rPr>
        <w:t>ero Fain &amp; Lesley Quattlebaum</w:t>
      </w:r>
    </w:p>
    <w:p w14:paraId="1332BF20" w14:textId="77777777" w:rsidR="00735B41" w:rsidRPr="00DC0146" w:rsidRDefault="00735B41" w:rsidP="003A0231">
      <w:pPr>
        <w:spacing w:after="0" w:line="240" w:lineRule="auto"/>
        <w:jc w:val="center"/>
        <w:rPr>
          <w:b/>
          <w:sz w:val="24"/>
        </w:rPr>
      </w:pPr>
    </w:p>
    <w:p w14:paraId="41B41C06" w14:textId="35A3F16A" w:rsidR="0032250E" w:rsidRDefault="0032250E" w:rsidP="003A7922">
      <w:pPr>
        <w:pStyle w:val="ListParagraph"/>
        <w:spacing w:after="0" w:line="240" w:lineRule="auto"/>
        <w:ind w:left="2880"/>
      </w:pPr>
    </w:p>
    <w:p w14:paraId="6D71442D" w14:textId="77777777" w:rsidR="0032250E" w:rsidRPr="00A42486" w:rsidRDefault="0032250E" w:rsidP="003A7922">
      <w:pPr>
        <w:pStyle w:val="ListParagraph"/>
        <w:spacing w:after="0" w:line="240" w:lineRule="auto"/>
        <w:ind w:left="2880"/>
      </w:pPr>
    </w:p>
    <w:p w14:paraId="58CF62F9" w14:textId="5B46ABEB" w:rsidR="0032250E" w:rsidRDefault="0032250E" w:rsidP="00103027">
      <w:pPr>
        <w:pStyle w:val="ListParagraph"/>
        <w:numPr>
          <w:ilvl w:val="0"/>
          <w:numId w:val="10"/>
        </w:numPr>
        <w:spacing w:after="0" w:line="240" w:lineRule="auto"/>
      </w:pPr>
      <w:bookmarkStart w:id="2" w:name="_Hlk57730867"/>
      <w:r>
        <w:t>Review November 12, 2020 minutes</w:t>
      </w:r>
      <w:r w:rsidR="00735B41">
        <w:t xml:space="preserve"> </w:t>
      </w:r>
    </w:p>
    <w:p w14:paraId="625F6D6B" w14:textId="769D395C" w:rsidR="0032250E" w:rsidRDefault="0032250E" w:rsidP="0032250E">
      <w:pPr>
        <w:pStyle w:val="ListParagraph"/>
        <w:spacing w:after="0" w:line="240" w:lineRule="auto"/>
      </w:pPr>
    </w:p>
    <w:p w14:paraId="3B4E74A2" w14:textId="5E27B64B" w:rsidR="00103027" w:rsidRDefault="00103027" w:rsidP="00103027">
      <w:pPr>
        <w:pStyle w:val="ListParagraph"/>
        <w:numPr>
          <w:ilvl w:val="0"/>
          <w:numId w:val="10"/>
        </w:numPr>
        <w:spacing w:after="0" w:line="240" w:lineRule="auto"/>
      </w:pPr>
      <w:r>
        <w:t>Integrated Planning Process</w:t>
      </w:r>
      <w:r w:rsidR="00735B41">
        <w:t xml:space="preserve"> –</w:t>
      </w:r>
      <w:r>
        <w:t xml:space="preserve"> </w:t>
      </w:r>
      <w:r w:rsidR="00735B41">
        <w:t>(</w:t>
      </w:r>
      <w:r w:rsidR="00735B41" w:rsidRPr="00735B41">
        <w:rPr>
          <w:i/>
        </w:rPr>
        <w:t>Bill Comey</w:t>
      </w:r>
      <w:r w:rsidR="00735B41">
        <w:t>)</w:t>
      </w:r>
    </w:p>
    <w:p w14:paraId="12788EF5" w14:textId="77777777" w:rsidR="00103027" w:rsidRDefault="00103027" w:rsidP="00103027">
      <w:pPr>
        <w:pStyle w:val="ListParagraph"/>
        <w:spacing w:after="0" w:line="240" w:lineRule="auto"/>
      </w:pPr>
    </w:p>
    <w:p w14:paraId="4BDD3A93" w14:textId="5F8B02CD" w:rsidR="00103027" w:rsidRDefault="00103027" w:rsidP="00103027">
      <w:pPr>
        <w:pStyle w:val="ListParagraph"/>
        <w:numPr>
          <w:ilvl w:val="0"/>
          <w:numId w:val="10"/>
        </w:numPr>
        <w:spacing w:after="0" w:line="240" w:lineRule="auto"/>
      </w:pPr>
      <w:r>
        <w:t>Walk through current Institutional Strategic Plan</w:t>
      </w:r>
      <w:r w:rsidR="00735B41">
        <w:t xml:space="preserve"> –</w:t>
      </w:r>
      <w:r>
        <w:t xml:space="preserve"> </w:t>
      </w:r>
      <w:r w:rsidR="00735B41">
        <w:t>(</w:t>
      </w:r>
      <w:r w:rsidR="00735B41" w:rsidRPr="00735B41">
        <w:rPr>
          <w:i/>
        </w:rPr>
        <w:t>Bill Comey</w:t>
      </w:r>
      <w:r w:rsidR="00735B41">
        <w:t>)</w:t>
      </w:r>
    </w:p>
    <w:p w14:paraId="467732E8" w14:textId="77777777" w:rsidR="00103027" w:rsidRDefault="00103027" w:rsidP="00103027">
      <w:pPr>
        <w:spacing w:after="0" w:line="240" w:lineRule="auto"/>
      </w:pPr>
    </w:p>
    <w:p w14:paraId="011CFD70" w14:textId="74AA2C31" w:rsidR="00103027" w:rsidRDefault="0032250E" w:rsidP="00103027">
      <w:pPr>
        <w:pStyle w:val="ListParagraph"/>
        <w:numPr>
          <w:ilvl w:val="0"/>
          <w:numId w:val="10"/>
        </w:numPr>
        <w:spacing w:after="0" w:line="240" w:lineRule="auto"/>
      </w:pPr>
      <w:r>
        <w:t>Brief u</w:t>
      </w:r>
      <w:r w:rsidR="00103027">
        <w:t>pdate on new Institutional Strategic Plan</w:t>
      </w:r>
      <w:r w:rsidR="00735B41">
        <w:t xml:space="preserve"> –</w:t>
      </w:r>
      <w:r w:rsidR="00103027">
        <w:t xml:space="preserve"> </w:t>
      </w:r>
      <w:r w:rsidR="00735B41">
        <w:t>(</w:t>
      </w:r>
      <w:r w:rsidR="00735B41" w:rsidRPr="00735B41">
        <w:rPr>
          <w:i/>
        </w:rPr>
        <w:t>Erin Ebersol</w:t>
      </w:r>
      <w:r w:rsidR="00735B41">
        <w:t>)</w:t>
      </w:r>
    </w:p>
    <w:p w14:paraId="272A60D5" w14:textId="77777777" w:rsidR="00103027" w:rsidRDefault="00103027" w:rsidP="00103027">
      <w:pPr>
        <w:spacing w:after="0" w:line="240" w:lineRule="auto"/>
      </w:pPr>
    </w:p>
    <w:p w14:paraId="5033519B" w14:textId="2AC9EF2C" w:rsidR="00103027" w:rsidRDefault="00103027" w:rsidP="00103027">
      <w:pPr>
        <w:pStyle w:val="ListParagraph"/>
        <w:numPr>
          <w:ilvl w:val="0"/>
          <w:numId w:val="10"/>
        </w:numPr>
        <w:spacing w:after="0" w:line="240" w:lineRule="auto"/>
      </w:pPr>
      <w:r>
        <w:t>Brief review of Institutional Survey Cycle</w:t>
      </w:r>
      <w:r w:rsidR="00735B41">
        <w:t xml:space="preserve"> –</w:t>
      </w:r>
      <w:r>
        <w:t xml:space="preserve"> </w:t>
      </w:r>
      <w:r w:rsidR="00735B41">
        <w:t>(</w:t>
      </w:r>
      <w:r w:rsidR="00735B41" w:rsidRPr="00735B41">
        <w:rPr>
          <w:i/>
        </w:rPr>
        <w:t>Erin Ebersol</w:t>
      </w:r>
      <w:r w:rsidR="00735B41">
        <w:t>)</w:t>
      </w:r>
    </w:p>
    <w:p w14:paraId="1ACF95E5" w14:textId="77777777" w:rsidR="00103027" w:rsidRDefault="00103027" w:rsidP="00103027">
      <w:pPr>
        <w:spacing w:after="0" w:line="240" w:lineRule="auto"/>
      </w:pPr>
    </w:p>
    <w:p w14:paraId="5BCE8FAF" w14:textId="0BBC55E2" w:rsidR="00103027" w:rsidRDefault="00103027" w:rsidP="00103027">
      <w:pPr>
        <w:pStyle w:val="ListParagraph"/>
        <w:numPr>
          <w:ilvl w:val="0"/>
          <w:numId w:val="10"/>
        </w:numPr>
        <w:spacing w:after="0" w:line="240" w:lineRule="auto"/>
      </w:pPr>
      <w:r>
        <w:t>Review College Technology Committee</w:t>
      </w:r>
      <w:r w:rsidR="0032250E">
        <w:t xml:space="preserve"> (CTC) Charter</w:t>
      </w:r>
      <w:r w:rsidR="00735B41">
        <w:t xml:space="preserve"> –</w:t>
      </w:r>
      <w:r>
        <w:t xml:space="preserve"> </w:t>
      </w:r>
      <w:r w:rsidR="00735B41">
        <w:t>(</w:t>
      </w:r>
      <w:r w:rsidRPr="00321A0C">
        <w:rPr>
          <w:i/>
        </w:rPr>
        <w:t>Andrew Lawlor</w:t>
      </w:r>
      <w:r w:rsidR="002241BA" w:rsidRPr="00321A0C">
        <w:rPr>
          <w:i/>
        </w:rPr>
        <w:t>, CIO</w:t>
      </w:r>
      <w:r w:rsidR="002241BA">
        <w:t>)</w:t>
      </w:r>
    </w:p>
    <w:p w14:paraId="3CED5D89" w14:textId="77777777" w:rsidR="00103027" w:rsidRDefault="00103027" w:rsidP="00103027">
      <w:pPr>
        <w:spacing w:after="0" w:line="240" w:lineRule="auto"/>
      </w:pPr>
    </w:p>
    <w:bookmarkEnd w:id="2"/>
    <w:p w14:paraId="48358D96" w14:textId="53376DEE" w:rsidR="003A7922" w:rsidRPr="00103027" w:rsidRDefault="000D5B35" w:rsidP="003A7922">
      <w:pPr>
        <w:pStyle w:val="ListParagraph"/>
        <w:numPr>
          <w:ilvl w:val="0"/>
          <w:numId w:val="10"/>
        </w:numPr>
        <w:spacing w:after="0" w:line="240" w:lineRule="auto"/>
      </w:pPr>
      <w:r>
        <w:t>Future Meetings</w:t>
      </w:r>
      <w:r w:rsidR="003A7922">
        <w:rPr>
          <w:rFonts w:cstheme="minorHAnsi"/>
        </w:rPr>
        <w:t xml:space="preserve">…  </w:t>
      </w:r>
      <w:r w:rsidR="00103027">
        <w:rPr>
          <w:rFonts w:cstheme="minorHAnsi"/>
        </w:rPr>
        <w:t>Jan-May (2</w:t>
      </w:r>
      <w:r w:rsidR="003A7922" w:rsidRPr="003A7922">
        <w:rPr>
          <w:rFonts w:cstheme="minorHAnsi"/>
          <w:vertAlign w:val="superscript"/>
        </w:rPr>
        <w:t>nd</w:t>
      </w:r>
      <w:r w:rsidR="003A7922">
        <w:rPr>
          <w:rFonts w:cstheme="minorHAnsi"/>
        </w:rPr>
        <w:t xml:space="preserve"> Thurs</w:t>
      </w:r>
      <w:r w:rsidR="002241BA">
        <w:rPr>
          <w:rFonts w:cstheme="minorHAnsi"/>
        </w:rPr>
        <w:t>.</w:t>
      </w:r>
      <w:r w:rsidR="003A7922">
        <w:rPr>
          <w:rFonts w:cstheme="minorHAnsi"/>
        </w:rPr>
        <w:t xml:space="preserve"> of month) </w:t>
      </w:r>
      <w:r w:rsidR="00103027">
        <w:rPr>
          <w:rFonts w:cstheme="minorHAnsi"/>
        </w:rPr>
        <w:t xml:space="preserve">No </w:t>
      </w:r>
      <w:r w:rsidR="003A7922">
        <w:rPr>
          <w:rFonts w:cstheme="minorHAnsi"/>
        </w:rPr>
        <w:t>Summer</w:t>
      </w:r>
    </w:p>
    <w:bookmarkEnd w:id="0"/>
    <w:p w14:paraId="58709D0B" w14:textId="7D5A39FD" w:rsidR="00103027" w:rsidRDefault="00103027" w:rsidP="00103027">
      <w:pPr>
        <w:spacing w:after="0" w:line="240" w:lineRule="auto"/>
      </w:pPr>
    </w:p>
    <w:p w14:paraId="096F90F4" w14:textId="1818A5CD" w:rsidR="00735B41" w:rsidRDefault="00735B41" w:rsidP="00103027">
      <w:pPr>
        <w:spacing w:after="0" w:line="240" w:lineRule="auto"/>
      </w:pPr>
    </w:p>
    <w:p w14:paraId="0973800B" w14:textId="77777777" w:rsidR="00735B41" w:rsidRDefault="00735B41" w:rsidP="00103027">
      <w:pPr>
        <w:spacing w:after="0" w:line="240" w:lineRule="auto"/>
      </w:pPr>
    </w:p>
    <w:bookmarkStart w:id="3" w:name="_Hlk57966682"/>
    <w:p w14:paraId="5CCBDB8D" w14:textId="7F8B3BEC" w:rsidR="003A7922" w:rsidRDefault="00F62F42" w:rsidP="00A42486">
      <w:pPr>
        <w:spacing w:after="0" w:line="240" w:lineRule="auto"/>
      </w:pPr>
      <w:r>
        <w:fldChar w:fldCharType="begin"/>
      </w:r>
      <w:r>
        <w:instrText xml:space="preserve"> HYPERLINK "https://teams.microsoft.com/l/team/19%3abedaba6e4bc64296acef2516141cfd49%40thread.tacv2/conversations?groupId=93a1ebae-d634-48d9-b289-e2b57b3dc170&amp;tenantId=46b7b8b8-9e93-4645-ae66-3dca3d8461ec" </w:instrText>
      </w:r>
      <w:r>
        <w:fldChar w:fldCharType="separate"/>
      </w:r>
      <w:r w:rsidRPr="00F62F42">
        <w:rPr>
          <w:rStyle w:val="Hyperlink"/>
        </w:rPr>
        <w:t>Link to CPC T</w:t>
      </w:r>
      <w:r w:rsidRPr="00F62F42">
        <w:rPr>
          <w:rStyle w:val="Hyperlink"/>
        </w:rPr>
        <w:t>e</w:t>
      </w:r>
      <w:r w:rsidRPr="00F62F42">
        <w:rPr>
          <w:rStyle w:val="Hyperlink"/>
        </w:rPr>
        <w:t>ams Site</w:t>
      </w:r>
      <w:r>
        <w:fldChar w:fldCharType="end"/>
      </w:r>
    </w:p>
    <w:bookmarkEnd w:id="3"/>
    <w:p w14:paraId="43F15347" w14:textId="77777777" w:rsidR="003A7922" w:rsidRDefault="003A7922" w:rsidP="00A42486">
      <w:pPr>
        <w:spacing w:after="0" w:line="240" w:lineRule="auto"/>
      </w:pPr>
    </w:p>
    <w:p w14:paraId="5E0577A5" w14:textId="77777777" w:rsidR="003A7922" w:rsidRDefault="003A7922" w:rsidP="00A42486">
      <w:pPr>
        <w:spacing w:after="0" w:line="240" w:lineRule="auto"/>
      </w:pPr>
    </w:p>
    <w:p w14:paraId="4CC90DDE" w14:textId="0952AB21" w:rsidR="003A7922" w:rsidRDefault="003A7922" w:rsidP="003A7922">
      <w:pPr>
        <w:spacing w:after="0" w:line="240" w:lineRule="auto"/>
      </w:pPr>
    </w:p>
    <w:p w14:paraId="437BB9E6" w14:textId="77777777" w:rsidR="003A7922" w:rsidRDefault="003A7922" w:rsidP="003A7922">
      <w:pPr>
        <w:spacing w:after="0" w:line="240" w:lineRule="auto"/>
      </w:pPr>
    </w:p>
    <w:p w14:paraId="4A2F8A13" w14:textId="7FA4406E" w:rsidR="00103027" w:rsidRDefault="00103027" w:rsidP="00A42486">
      <w:pPr>
        <w:spacing w:after="0" w:line="240" w:lineRule="auto"/>
      </w:pPr>
    </w:p>
    <w:p w14:paraId="5B48BA24" w14:textId="1019CC6D" w:rsidR="0032250E" w:rsidRDefault="0032250E" w:rsidP="00A42486">
      <w:pPr>
        <w:spacing w:after="0" w:line="240" w:lineRule="auto"/>
      </w:pPr>
    </w:p>
    <w:p w14:paraId="48C420CD" w14:textId="77777777" w:rsidR="0032250E" w:rsidRDefault="0032250E" w:rsidP="00A42486">
      <w:pPr>
        <w:spacing w:after="0" w:line="240" w:lineRule="auto"/>
      </w:pPr>
    </w:p>
    <w:p w14:paraId="6E71D1E9" w14:textId="7670385F" w:rsidR="00A42486" w:rsidRDefault="00A42486" w:rsidP="00A42486">
      <w:pPr>
        <w:spacing w:after="0" w:line="240" w:lineRule="auto"/>
      </w:pPr>
      <w:r>
        <w:t>EE and PIR support to council</w:t>
      </w:r>
    </w:p>
    <w:p w14:paraId="1F8098D2" w14:textId="0A057F64" w:rsidR="00A42486" w:rsidRPr="00A42486" w:rsidRDefault="00A42486" w:rsidP="00A42486">
      <w:pPr>
        <w:rPr>
          <w:rFonts w:cstheme="minorHAnsi"/>
        </w:rPr>
      </w:pPr>
      <w:r w:rsidRPr="00A42486">
        <w:rPr>
          <w:rFonts w:cstheme="minorHAnsi"/>
        </w:rPr>
        <w:t>Authority/President’s Council Sponsor: William Comey</w:t>
      </w:r>
    </w:p>
    <w:p w14:paraId="59DE95E5" w14:textId="4FF25A57" w:rsidR="00A42486" w:rsidRDefault="00A42486" w:rsidP="00A42486">
      <w:pPr>
        <w:spacing w:after="0" w:line="240" w:lineRule="auto"/>
      </w:pPr>
    </w:p>
    <w:p w14:paraId="7406AD29" w14:textId="77777777" w:rsidR="00A42486" w:rsidRDefault="00A42486" w:rsidP="00A42486">
      <w:pPr>
        <w:spacing w:after="0" w:line="240" w:lineRule="auto"/>
      </w:pPr>
    </w:p>
    <w:p w14:paraId="0C4DC0F4" w14:textId="77777777" w:rsidR="00A42486" w:rsidRDefault="00A42486" w:rsidP="00A42486">
      <w:pPr>
        <w:spacing w:after="0" w:line="240" w:lineRule="auto"/>
      </w:pPr>
    </w:p>
    <w:p w14:paraId="2F3D35E3" w14:textId="77777777" w:rsidR="001A52B1" w:rsidRDefault="001A52B1" w:rsidP="001A52B1"/>
    <w:p w14:paraId="0D33C440" w14:textId="77777777" w:rsidR="00F273C1" w:rsidRDefault="00F273C1" w:rsidP="001A52B1"/>
    <w:sectPr w:rsidR="00F273C1" w:rsidSect="005C065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1C5D"/>
    <w:multiLevelType w:val="hybridMultilevel"/>
    <w:tmpl w:val="B6FE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952F8"/>
    <w:multiLevelType w:val="hybridMultilevel"/>
    <w:tmpl w:val="9C9C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96D23"/>
    <w:multiLevelType w:val="hybridMultilevel"/>
    <w:tmpl w:val="489AB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A0519B"/>
    <w:multiLevelType w:val="hybridMultilevel"/>
    <w:tmpl w:val="D0723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A360A"/>
    <w:multiLevelType w:val="hybridMultilevel"/>
    <w:tmpl w:val="2F66B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4357D"/>
    <w:multiLevelType w:val="hybridMultilevel"/>
    <w:tmpl w:val="EB2E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71DCE"/>
    <w:multiLevelType w:val="hybridMultilevel"/>
    <w:tmpl w:val="239ED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37686"/>
    <w:multiLevelType w:val="hybridMultilevel"/>
    <w:tmpl w:val="6302A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17377"/>
    <w:multiLevelType w:val="hybridMultilevel"/>
    <w:tmpl w:val="DA88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D24"/>
    <w:multiLevelType w:val="hybridMultilevel"/>
    <w:tmpl w:val="1AF44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783A9E"/>
    <w:multiLevelType w:val="hybridMultilevel"/>
    <w:tmpl w:val="076E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81350"/>
    <w:multiLevelType w:val="multilevel"/>
    <w:tmpl w:val="405E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06AF4"/>
    <w:multiLevelType w:val="hybridMultilevel"/>
    <w:tmpl w:val="D996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0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79"/>
    <w:rsid w:val="0000299B"/>
    <w:rsid w:val="00011A8A"/>
    <w:rsid w:val="00013144"/>
    <w:rsid w:val="0004256F"/>
    <w:rsid w:val="0005153A"/>
    <w:rsid w:val="000A01D1"/>
    <w:rsid w:val="000B2899"/>
    <w:rsid w:val="000D5B35"/>
    <w:rsid w:val="00103027"/>
    <w:rsid w:val="00116FD8"/>
    <w:rsid w:val="00123E0B"/>
    <w:rsid w:val="00126879"/>
    <w:rsid w:val="00152ACC"/>
    <w:rsid w:val="0016491C"/>
    <w:rsid w:val="00174FD3"/>
    <w:rsid w:val="001A0370"/>
    <w:rsid w:val="001A52B1"/>
    <w:rsid w:val="001D4E0B"/>
    <w:rsid w:val="001F7A2C"/>
    <w:rsid w:val="00203179"/>
    <w:rsid w:val="00203F03"/>
    <w:rsid w:val="00214ACD"/>
    <w:rsid w:val="00215964"/>
    <w:rsid w:val="00215B87"/>
    <w:rsid w:val="002236FC"/>
    <w:rsid w:val="002241BA"/>
    <w:rsid w:val="002323F7"/>
    <w:rsid w:val="00262FE4"/>
    <w:rsid w:val="00294FA7"/>
    <w:rsid w:val="002A023C"/>
    <w:rsid w:val="002B0D7B"/>
    <w:rsid w:val="002D00FD"/>
    <w:rsid w:val="002D30A3"/>
    <w:rsid w:val="002E3226"/>
    <w:rsid w:val="002E37DC"/>
    <w:rsid w:val="002F6DE0"/>
    <w:rsid w:val="00301B28"/>
    <w:rsid w:val="00321A0C"/>
    <w:rsid w:val="003222E2"/>
    <w:rsid w:val="0032250E"/>
    <w:rsid w:val="003354C8"/>
    <w:rsid w:val="0035294A"/>
    <w:rsid w:val="00353FBA"/>
    <w:rsid w:val="003616C2"/>
    <w:rsid w:val="00361D66"/>
    <w:rsid w:val="003724CB"/>
    <w:rsid w:val="003A0231"/>
    <w:rsid w:val="003A7922"/>
    <w:rsid w:val="003B611E"/>
    <w:rsid w:val="003C04E5"/>
    <w:rsid w:val="003C0988"/>
    <w:rsid w:val="003F5411"/>
    <w:rsid w:val="003F5C15"/>
    <w:rsid w:val="004014FB"/>
    <w:rsid w:val="00411C26"/>
    <w:rsid w:val="00415C29"/>
    <w:rsid w:val="0042368D"/>
    <w:rsid w:val="0042797E"/>
    <w:rsid w:val="004331DA"/>
    <w:rsid w:val="004601E2"/>
    <w:rsid w:val="00506CB8"/>
    <w:rsid w:val="00531461"/>
    <w:rsid w:val="005316A7"/>
    <w:rsid w:val="00551AEA"/>
    <w:rsid w:val="00587F47"/>
    <w:rsid w:val="00590E47"/>
    <w:rsid w:val="0059210B"/>
    <w:rsid w:val="00592B3F"/>
    <w:rsid w:val="0059479C"/>
    <w:rsid w:val="005B3EC6"/>
    <w:rsid w:val="005B543D"/>
    <w:rsid w:val="005C065F"/>
    <w:rsid w:val="005C5692"/>
    <w:rsid w:val="005E4F81"/>
    <w:rsid w:val="005F31A9"/>
    <w:rsid w:val="00641359"/>
    <w:rsid w:val="006420FD"/>
    <w:rsid w:val="006469AD"/>
    <w:rsid w:val="00651924"/>
    <w:rsid w:val="00664068"/>
    <w:rsid w:val="0067423C"/>
    <w:rsid w:val="0068202A"/>
    <w:rsid w:val="006A6D5D"/>
    <w:rsid w:val="006D2B25"/>
    <w:rsid w:val="006D5500"/>
    <w:rsid w:val="00724917"/>
    <w:rsid w:val="00733630"/>
    <w:rsid w:val="00735B41"/>
    <w:rsid w:val="00752804"/>
    <w:rsid w:val="00762C3D"/>
    <w:rsid w:val="00766FC6"/>
    <w:rsid w:val="007825F5"/>
    <w:rsid w:val="0078279E"/>
    <w:rsid w:val="007D621C"/>
    <w:rsid w:val="007E62E6"/>
    <w:rsid w:val="00827959"/>
    <w:rsid w:val="00854869"/>
    <w:rsid w:val="00860602"/>
    <w:rsid w:val="008607C0"/>
    <w:rsid w:val="008948E6"/>
    <w:rsid w:val="008951BF"/>
    <w:rsid w:val="008B5A7F"/>
    <w:rsid w:val="008E30F8"/>
    <w:rsid w:val="008E5D62"/>
    <w:rsid w:val="008E6351"/>
    <w:rsid w:val="009045C4"/>
    <w:rsid w:val="009635EF"/>
    <w:rsid w:val="00991997"/>
    <w:rsid w:val="009B696E"/>
    <w:rsid w:val="009B795B"/>
    <w:rsid w:val="009C1C00"/>
    <w:rsid w:val="009D0ACC"/>
    <w:rsid w:val="009D398F"/>
    <w:rsid w:val="009D6147"/>
    <w:rsid w:val="009E39EB"/>
    <w:rsid w:val="00A42486"/>
    <w:rsid w:val="00A559A9"/>
    <w:rsid w:val="00AA0988"/>
    <w:rsid w:val="00AD30D5"/>
    <w:rsid w:val="00AD3268"/>
    <w:rsid w:val="00AE71AF"/>
    <w:rsid w:val="00B02672"/>
    <w:rsid w:val="00B05A98"/>
    <w:rsid w:val="00B16B37"/>
    <w:rsid w:val="00B47B06"/>
    <w:rsid w:val="00B70A39"/>
    <w:rsid w:val="00B73160"/>
    <w:rsid w:val="00B9180C"/>
    <w:rsid w:val="00BA3194"/>
    <w:rsid w:val="00BC43B6"/>
    <w:rsid w:val="00BD3D7A"/>
    <w:rsid w:val="00BE38E4"/>
    <w:rsid w:val="00BF3196"/>
    <w:rsid w:val="00C168EF"/>
    <w:rsid w:val="00CB7C5C"/>
    <w:rsid w:val="00CC24B1"/>
    <w:rsid w:val="00D02AF9"/>
    <w:rsid w:val="00D31205"/>
    <w:rsid w:val="00D33E74"/>
    <w:rsid w:val="00D41913"/>
    <w:rsid w:val="00D4436F"/>
    <w:rsid w:val="00D456BC"/>
    <w:rsid w:val="00D523E5"/>
    <w:rsid w:val="00DB218A"/>
    <w:rsid w:val="00DB4FA5"/>
    <w:rsid w:val="00DC0146"/>
    <w:rsid w:val="00DC1929"/>
    <w:rsid w:val="00DC3CDF"/>
    <w:rsid w:val="00E00790"/>
    <w:rsid w:val="00E03F9A"/>
    <w:rsid w:val="00E420E6"/>
    <w:rsid w:val="00E5251D"/>
    <w:rsid w:val="00E603E9"/>
    <w:rsid w:val="00E7049D"/>
    <w:rsid w:val="00E93761"/>
    <w:rsid w:val="00EC3CB1"/>
    <w:rsid w:val="00EF0FAB"/>
    <w:rsid w:val="00EF3F9B"/>
    <w:rsid w:val="00F273C1"/>
    <w:rsid w:val="00F443AD"/>
    <w:rsid w:val="00F62F42"/>
    <w:rsid w:val="00F81605"/>
    <w:rsid w:val="00FA06EF"/>
    <w:rsid w:val="00FC0966"/>
    <w:rsid w:val="00FC15F6"/>
    <w:rsid w:val="00FC78B3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90B1"/>
  <w15:chartTrackingRefBased/>
  <w15:docId w15:val="{25791EC9-A559-47DD-A2BF-90C1AE82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8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52804"/>
    <w:rPr>
      <w:b/>
      <w:bCs/>
    </w:rPr>
  </w:style>
  <w:style w:type="table" w:styleId="TableGrid">
    <w:name w:val="Table Grid"/>
    <w:basedOn w:val="TableNormal"/>
    <w:uiPriority w:val="39"/>
    <w:rsid w:val="00214A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D398F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rsid w:val="009D398F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E37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37D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8B5A7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8B5A7F"/>
  </w:style>
  <w:style w:type="character" w:customStyle="1" w:styleId="eop">
    <w:name w:val="eop"/>
    <w:basedOn w:val="DefaultParagraphFont"/>
    <w:rsid w:val="008B5A7F"/>
  </w:style>
  <w:style w:type="character" w:customStyle="1" w:styleId="scxw64444569">
    <w:name w:val="scxw64444569"/>
    <w:basedOn w:val="DefaultParagraphFont"/>
    <w:rsid w:val="008B5A7F"/>
  </w:style>
  <w:style w:type="character" w:styleId="UnresolvedMention">
    <w:name w:val="Unresolved Mention"/>
    <w:basedOn w:val="DefaultParagraphFont"/>
    <w:uiPriority w:val="99"/>
    <w:semiHidden/>
    <w:unhideWhenUsed/>
    <w:rsid w:val="006413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1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54530A74C1343821429B223496E62" ma:contentTypeVersion="4" ma:contentTypeDescription="Create a new document." ma:contentTypeScope="" ma:versionID="4cbe536c66de9617bbc4101a93bd9766">
  <xsd:schema xmlns:xsd="http://www.w3.org/2001/XMLSchema" xmlns:xs="http://www.w3.org/2001/XMLSchema" xmlns:p="http://schemas.microsoft.com/office/2006/metadata/properties" xmlns:ns2="b0f2c4cf-a94a-47ee-9384-1105945bd596" targetNamespace="http://schemas.microsoft.com/office/2006/metadata/properties" ma:root="true" ma:fieldsID="56cfada08cd06a8af7fed395f2625c87" ns2:_="">
    <xsd:import namespace="b0f2c4cf-a94a-47ee-9384-1105945bd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c4cf-a94a-47ee-9384-1105945bd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08EF6-498E-40D8-889A-0047289624D6}">
  <ds:schemaRefs>
    <ds:schemaRef ds:uri="4531663d-8b3c-4952-9482-a4835f146432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03e0c6e-e5ca-45f9-840e-ee3ba2edca4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2372A5-3328-4E85-B05A-C77E2D035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39DE7-60B7-49E9-836E-652C6655E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Southern Maryland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R. Ebersole</dc:creator>
  <cp:keywords/>
  <dc:description/>
  <cp:lastModifiedBy>Lesley J. Quattlebaum</cp:lastModifiedBy>
  <cp:revision>4</cp:revision>
  <cp:lastPrinted>2020-03-04T14:27:00Z</cp:lastPrinted>
  <dcterms:created xsi:type="dcterms:W3CDTF">2020-12-04T14:15:00Z</dcterms:created>
  <dcterms:modified xsi:type="dcterms:W3CDTF">2020-12-04T16:12:00Z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0x01010081654530A74C1343821429B223496E62</vt:lpwstr>
  </property>
</Properties>
</file>