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3FA5" w14:textId="0443F6E2" w:rsidR="00553749" w:rsidRPr="00B37B8C" w:rsidRDefault="00593A23">
      <w:pPr>
        <w:rPr>
          <w:b/>
          <w:bCs/>
        </w:rPr>
      </w:pPr>
      <w:r w:rsidRPr="00B37B8C">
        <w:rPr>
          <w:b/>
          <w:bCs/>
        </w:rPr>
        <w:t>Equity &amp; Inclusion Council</w:t>
      </w:r>
    </w:p>
    <w:p w14:paraId="3E62E46A" w14:textId="0E68C8B4" w:rsidR="00593A23" w:rsidRPr="00B37B8C" w:rsidRDefault="00593A23">
      <w:pPr>
        <w:rPr>
          <w:b/>
          <w:bCs/>
        </w:rPr>
      </w:pPr>
      <w:r w:rsidRPr="00B37B8C">
        <w:rPr>
          <w:b/>
          <w:bCs/>
        </w:rPr>
        <w:t>January 15, 2021 Agenda</w:t>
      </w:r>
    </w:p>
    <w:p w14:paraId="64E8596F" w14:textId="40BBF26F" w:rsidR="00593A23" w:rsidRDefault="00593A23"/>
    <w:p w14:paraId="184F580A" w14:textId="34D4D103" w:rsidR="00593A23" w:rsidRPr="00593A23" w:rsidRDefault="00593A23" w:rsidP="00593A23">
      <w:r w:rsidRPr="00593A23">
        <w:t>1) Welcome and Overview</w:t>
      </w:r>
    </w:p>
    <w:p w14:paraId="5FFDE117" w14:textId="78A58C31" w:rsidR="00593A23" w:rsidRPr="00593A23" w:rsidRDefault="00593A23" w:rsidP="00593A23">
      <w:r w:rsidRPr="00593A23">
        <w:t>2) Co-Chair Training: Friday, Feb 12, 10:30-12:00  </w:t>
      </w:r>
    </w:p>
    <w:p w14:paraId="570C57DD" w14:textId="6D49C226" w:rsidR="00593A23" w:rsidRPr="00593A23" w:rsidRDefault="00593A23" w:rsidP="00593A23">
      <w:r w:rsidRPr="00593A23">
        <w:t xml:space="preserve">3) Term Selection </w:t>
      </w:r>
    </w:p>
    <w:p w14:paraId="0F93A483" w14:textId="6B51004E" w:rsidR="00593A23" w:rsidRPr="00593A23" w:rsidRDefault="00593A23" w:rsidP="00593A23">
      <w:r w:rsidRPr="00593A23">
        <w:t>4) The Work of the Council</w:t>
      </w:r>
    </w:p>
    <w:p w14:paraId="2E1AE64B" w14:textId="636335BB" w:rsidR="00593A23" w:rsidRPr="00593A23" w:rsidRDefault="00593A23" w:rsidP="00593A23">
      <w:pPr>
        <w:numPr>
          <w:ilvl w:val="1"/>
          <w:numId w:val="2"/>
        </w:numPr>
      </w:pPr>
      <w:r w:rsidRPr="00593A23">
        <w:t xml:space="preserve">Policy review </w:t>
      </w:r>
    </w:p>
    <w:p w14:paraId="5901A7A2" w14:textId="7011385F" w:rsidR="00593A23" w:rsidRPr="00593A23" w:rsidRDefault="00593A23" w:rsidP="00593A23">
      <w:pPr>
        <w:numPr>
          <w:ilvl w:val="1"/>
          <w:numId w:val="2"/>
        </w:numPr>
      </w:pPr>
      <w:r w:rsidRPr="00593A23">
        <w:t xml:space="preserve">Equity Plan oversight </w:t>
      </w:r>
    </w:p>
    <w:p w14:paraId="2F88CA45" w14:textId="0957D5E5" w:rsidR="00593A23" w:rsidRPr="00593A23" w:rsidRDefault="00593A23" w:rsidP="00593A23">
      <w:r w:rsidRPr="00593A23">
        <w:t xml:space="preserve">5) Next Meeting: Friday, Feb 19, 3:30-4:30 </w:t>
      </w:r>
    </w:p>
    <w:p w14:paraId="05505083" w14:textId="77777777" w:rsidR="00593A23" w:rsidRDefault="00593A23"/>
    <w:sectPr w:rsidR="0059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52295"/>
    <w:multiLevelType w:val="multilevel"/>
    <w:tmpl w:val="C68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0148A"/>
    <w:multiLevelType w:val="multilevel"/>
    <w:tmpl w:val="727E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23"/>
    <w:rsid w:val="00553749"/>
    <w:rsid w:val="00593A23"/>
    <w:rsid w:val="009D6BFA"/>
    <w:rsid w:val="00B3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ADB1"/>
  <w15:chartTrackingRefBased/>
  <w15:docId w15:val="{55A32A74-B888-4BD9-8156-152C4A3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5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5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263C02E9DF448BE958DC13B49332E" ma:contentTypeVersion="4" ma:contentTypeDescription="Create a new document." ma:contentTypeScope="" ma:versionID="ea016535a146d152a01cbc6706faf127">
  <xsd:schema xmlns:xsd="http://www.w3.org/2001/XMLSchema" xmlns:xs="http://www.w3.org/2001/XMLSchema" xmlns:p="http://schemas.microsoft.com/office/2006/metadata/properties" xmlns:ns2="4ce3db9a-0efa-4b83-a450-f16a17f63477" targetNamespace="http://schemas.microsoft.com/office/2006/metadata/properties" ma:root="true" ma:fieldsID="13c131f9b313f5a93acf433fec67e2c1" ns2:_="">
    <xsd:import namespace="4ce3db9a-0efa-4b83-a450-f16a17f63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db9a-0efa-4b83-a450-f16a17f63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C6C9F-196C-4535-8EB9-6BE23BE191BC}"/>
</file>

<file path=customXml/itemProps2.xml><?xml version="1.0" encoding="utf-8"?>
<ds:datastoreItem xmlns:ds="http://schemas.openxmlformats.org/officeDocument/2006/customXml" ds:itemID="{F8331186-AE29-44A3-9D4D-DC5784518DA2}"/>
</file>

<file path=customXml/itemProps3.xml><?xml version="1.0" encoding="utf-8"?>
<ds:datastoreItem xmlns:ds="http://schemas.openxmlformats.org/officeDocument/2006/customXml" ds:itemID="{AA6B7A95-6B6C-4FB6-8D88-A07A96032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2021-01-15T18:16:00Z</dcterms:created>
  <dcterms:modified xsi:type="dcterms:W3CDTF">2021-01-15T18:18:00Z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0x010100219263C02E9DF448BE958DC13B49332E</vt:lpwstr>
  </property>
</Properties>
</file>