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C463C" w14:textId="3956A0D9" w:rsidR="00580BC0" w:rsidRDefault="00227C8F">
      <w:r>
        <w:t>College of Southern Maryland</w:t>
      </w:r>
    </w:p>
    <w:p w14:paraId="0F6EA186" w14:textId="7C95EE7A" w:rsidR="00227C8F" w:rsidRDefault="00227C8F">
      <w:r>
        <w:t>Board of Trustees</w:t>
      </w:r>
    </w:p>
    <w:p w14:paraId="2CD2E0EA" w14:textId="28A702EC" w:rsidR="00227C8F" w:rsidRDefault="00227C8F">
      <w:r>
        <w:t>Special Meeting</w:t>
      </w:r>
    </w:p>
    <w:p w14:paraId="570441C0" w14:textId="1BD2908F" w:rsidR="00227C8F" w:rsidRDefault="00227C8F">
      <w:r>
        <w:t>November 30, 2023</w:t>
      </w:r>
    </w:p>
    <w:p w14:paraId="29440E35" w14:textId="772BDDAA" w:rsidR="00945151" w:rsidRDefault="00945151">
      <w:r>
        <w:t>7:00 pm</w:t>
      </w:r>
    </w:p>
    <w:p w14:paraId="15572055" w14:textId="173E0C72" w:rsidR="00227C8F" w:rsidRDefault="00227C8F">
      <w:r>
        <w:t xml:space="preserve">ZOOM </w:t>
      </w:r>
      <w:hyperlink r:id="rId4" w:history="1">
        <w:r w:rsidRPr="000F0937">
          <w:rPr>
            <w:rStyle w:val="Hyperlink"/>
          </w:rPr>
          <w:t>https://csmd.zoom.us/j/92765206189</w:t>
        </w:r>
      </w:hyperlink>
    </w:p>
    <w:p w14:paraId="435FBC07" w14:textId="77777777" w:rsidR="00227C8F" w:rsidRDefault="00227C8F"/>
    <w:p w14:paraId="59C68E4E" w14:textId="6EB8DC4B" w:rsidR="00227C8F" w:rsidRPr="00227C8F" w:rsidRDefault="00227C8F">
      <w:pPr>
        <w:rPr>
          <w:b/>
          <w:bCs/>
        </w:rPr>
      </w:pPr>
      <w:r w:rsidRPr="00227C8F">
        <w:rPr>
          <w:b/>
          <w:bCs/>
        </w:rPr>
        <w:t>AGENDA</w:t>
      </w:r>
    </w:p>
    <w:p w14:paraId="16B972EA" w14:textId="377FFC69" w:rsidR="00227C8F" w:rsidRDefault="00227C8F">
      <w:r>
        <w:t>Approval of Agenda</w:t>
      </w:r>
    </w:p>
    <w:p w14:paraId="45A92453" w14:textId="35BBD01A" w:rsidR="00227C8F" w:rsidRDefault="00227C8F">
      <w:pPr>
        <w:rPr>
          <w:u w:val="single"/>
        </w:rPr>
      </w:pPr>
      <w:r w:rsidRPr="00227C8F">
        <w:rPr>
          <w:u w:val="single"/>
        </w:rPr>
        <w:t>Action Item</w:t>
      </w:r>
    </w:p>
    <w:p w14:paraId="767C0A74" w14:textId="4AD0E6D0" w:rsidR="00227C8F" w:rsidRPr="00227C8F" w:rsidRDefault="00227C8F">
      <w:r>
        <w:t>Employee Bonus</w:t>
      </w:r>
    </w:p>
    <w:sectPr w:rsidR="00227C8F" w:rsidRPr="00227C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C8F"/>
    <w:rsid w:val="001212AC"/>
    <w:rsid w:val="00227C8F"/>
    <w:rsid w:val="00580BC0"/>
    <w:rsid w:val="0094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2B24A"/>
  <w15:chartTrackingRefBased/>
  <w15:docId w15:val="{C135BB00-1F43-4E06-886F-4C954FF4F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7C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7C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smd.zoom.us/j/9276520618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199</Characters>
  <Application>Microsoft Office Word</Application>
  <DocSecurity>0</DocSecurity>
  <Lines>1</Lines>
  <Paragraphs>1</Paragraphs>
  <ScaleCrop>false</ScaleCrop>
  <Company>College of Southern Maryland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 Pfeiffer</dc:creator>
  <cp:keywords/>
  <dc:description/>
  <cp:lastModifiedBy>Larisa Pfeiffer</cp:lastModifiedBy>
  <cp:revision>2</cp:revision>
  <dcterms:created xsi:type="dcterms:W3CDTF">2023-11-29T23:38:00Z</dcterms:created>
  <dcterms:modified xsi:type="dcterms:W3CDTF">2023-11-29T23:42:00Z</dcterms:modified>
</cp:coreProperties>
</file>