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C2617" w14:textId="77777777" w:rsidR="00724917" w:rsidRDefault="00724917" w:rsidP="003A0231">
      <w:pPr>
        <w:spacing w:after="0" w:line="240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51BAFD5" wp14:editId="0F02CC6E">
            <wp:extent cx="2216150" cy="924424"/>
            <wp:effectExtent l="0" t="0" r="0" b="9525"/>
            <wp:docPr id="1" name="Picture 1" descr="https://www.csmd.edu/Assets/AboutUs/brand/toolkit/logos/CSM_MarkLeft_Campu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smd.edu/Assets/AboutUs/brand/toolkit/logos/CSM_MarkLeft_Campus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50" cy="9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8C2DF" w14:textId="77777777" w:rsidR="00724917" w:rsidRDefault="00724917" w:rsidP="003A0231">
      <w:pPr>
        <w:spacing w:after="0" w:line="240" w:lineRule="auto"/>
        <w:jc w:val="center"/>
        <w:rPr>
          <w:b/>
          <w:sz w:val="28"/>
        </w:rPr>
      </w:pPr>
    </w:p>
    <w:p w14:paraId="0482D78C" w14:textId="34439D99" w:rsidR="00EC3CB1" w:rsidRPr="00E00790" w:rsidRDefault="00BE38E4" w:rsidP="003A0231">
      <w:pPr>
        <w:spacing w:after="0" w:line="240" w:lineRule="auto"/>
        <w:jc w:val="center"/>
        <w:rPr>
          <w:b/>
          <w:sz w:val="32"/>
        </w:rPr>
      </w:pPr>
      <w:r w:rsidRPr="00E00790">
        <w:rPr>
          <w:b/>
          <w:i/>
          <w:sz w:val="32"/>
        </w:rPr>
        <w:t xml:space="preserve">College </w:t>
      </w:r>
      <w:r w:rsidR="005316A7" w:rsidRPr="00E00790">
        <w:rPr>
          <w:b/>
          <w:i/>
          <w:sz w:val="32"/>
        </w:rPr>
        <w:t>Planning Council</w:t>
      </w:r>
    </w:p>
    <w:p w14:paraId="2A93B70E" w14:textId="02E9FF9E" w:rsidR="00126879" w:rsidRDefault="00126879" w:rsidP="003A0231">
      <w:pPr>
        <w:spacing w:after="0" w:line="240" w:lineRule="auto"/>
        <w:jc w:val="center"/>
        <w:rPr>
          <w:b/>
          <w:sz w:val="24"/>
        </w:rPr>
      </w:pPr>
      <w:r w:rsidRPr="00DC0146">
        <w:rPr>
          <w:b/>
          <w:sz w:val="24"/>
        </w:rPr>
        <w:t>Agenda Items</w:t>
      </w:r>
    </w:p>
    <w:p w14:paraId="66000273" w14:textId="196CEFEE" w:rsidR="00D31205" w:rsidRPr="00DC0146" w:rsidRDefault="007958C1" w:rsidP="003A0231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March 11</w:t>
      </w:r>
      <w:r w:rsidR="00D31205">
        <w:rPr>
          <w:b/>
          <w:sz w:val="24"/>
        </w:rPr>
        <w:t>, 202</w:t>
      </w:r>
      <w:r>
        <w:rPr>
          <w:b/>
          <w:sz w:val="24"/>
        </w:rPr>
        <w:t>1</w:t>
      </w:r>
    </w:p>
    <w:p w14:paraId="7D1CF13C" w14:textId="272B42F3" w:rsidR="003A7922" w:rsidRDefault="003A7922" w:rsidP="003A7922">
      <w:pPr>
        <w:pStyle w:val="ListParagraph"/>
        <w:spacing w:after="0" w:line="240" w:lineRule="auto"/>
        <w:ind w:left="2880"/>
      </w:pPr>
    </w:p>
    <w:p w14:paraId="41B41C06" w14:textId="35A3F16A" w:rsidR="0032250E" w:rsidRDefault="0032250E" w:rsidP="003A7922">
      <w:pPr>
        <w:pStyle w:val="ListParagraph"/>
        <w:spacing w:after="0" w:line="240" w:lineRule="auto"/>
        <w:ind w:left="2880"/>
      </w:pPr>
    </w:p>
    <w:p w14:paraId="6D71442D" w14:textId="77777777" w:rsidR="0032250E" w:rsidRPr="00A42486" w:rsidRDefault="0032250E" w:rsidP="00125316">
      <w:pPr>
        <w:pStyle w:val="ListParagraph"/>
        <w:spacing w:after="0" w:line="276" w:lineRule="auto"/>
        <w:ind w:left="2880"/>
      </w:pPr>
    </w:p>
    <w:p w14:paraId="051DD675" w14:textId="629BFC28" w:rsidR="00125316" w:rsidRDefault="00125316" w:rsidP="00567921">
      <w:pPr>
        <w:pStyle w:val="ListParagraph"/>
        <w:numPr>
          <w:ilvl w:val="0"/>
          <w:numId w:val="10"/>
        </w:numPr>
        <w:spacing w:after="0" w:line="360" w:lineRule="auto"/>
      </w:pPr>
      <w:bookmarkStart w:id="0" w:name="_Hlk57730867"/>
      <w:r>
        <w:t>Call to Order</w:t>
      </w:r>
    </w:p>
    <w:p w14:paraId="15256546" w14:textId="5F0FCEE0" w:rsidR="00125316" w:rsidRDefault="00125316" w:rsidP="00567921">
      <w:pPr>
        <w:pStyle w:val="ListParagraph"/>
        <w:numPr>
          <w:ilvl w:val="0"/>
          <w:numId w:val="10"/>
        </w:numPr>
        <w:spacing w:after="0" w:line="360" w:lineRule="auto"/>
      </w:pPr>
      <w:r>
        <w:t>Roll Call</w:t>
      </w:r>
    </w:p>
    <w:p w14:paraId="7C8041E3" w14:textId="4569703A" w:rsidR="00125316" w:rsidRDefault="00125316" w:rsidP="00567921">
      <w:pPr>
        <w:pStyle w:val="ListParagraph"/>
        <w:numPr>
          <w:ilvl w:val="0"/>
          <w:numId w:val="10"/>
        </w:numPr>
        <w:spacing w:after="0" w:line="360" w:lineRule="auto"/>
      </w:pPr>
      <w:r>
        <w:t>Approval of the Agenda</w:t>
      </w:r>
    </w:p>
    <w:p w14:paraId="58CF62F9" w14:textId="08A79501" w:rsidR="0032250E" w:rsidRDefault="00125316" w:rsidP="00567921">
      <w:pPr>
        <w:pStyle w:val="ListParagraph"/>
        <w:numPr>
          <w:ilvl w:val="0"/>
          <w:numId w:val="10"/>
        </w:numPr>
        <w:spacing w:after="0" w:line="360" w:lineRule="auto"/>
      </w:pPr>
      <w:r>
        <w:t xml:space="preserve">Approval and Review of the </w:t>
      </w:r>
      <w:r w:rsidR="0021235E">
        <w:t>December 10</w:t>
      </w:r>
      <w:r w:rsidR="0032250E">
        <w:t>, 2020 minutes</w:t>
      </w:r>
    </w:p>
    <w:p w14:paraId="200BFE96" w14:textId="1CB3F8F9" w:rsidR="00125316" w:rsidRDefault="00125316" w:rsidP="00567921">
      <w:pPr>
        <w:pStyle w:val="ListParagraph"/>
        <w:numPr>
          <w:ilvl w:val="0"/>
          <w:numId w:val="10"/>
        </w:numPr>
        <w:spacing w:after="0" w:line="360" w:lineRule="auto"/>
      </w:pPr>
      <w:r>
        <w:t>Review of Governance Training Membership Training</w:t>
      </w:r>
    </w:p>
    <w:p w14:paraId="6EFA2931" w14:textId="19B203D0" w:rsidR="001E77F1" w:rsidRDefault="001E77F1" w:rsidP="00567921">
      <w:pPr>
        <w:pStyle w:val="ListParagraph"/>
        <w:numPr>
          <w:ilvl w:val="1"/>
          <w:numId w:val="10"/>
        </w:numPr>
        <w:spacing w:after="0" w:line="360" w:lineRule="auto"/>
      </w:pPr>
      <w:r>
        <w:t>What questions were answered?</w:t>
      </w:r>
    </w:p>
    <w:p w14:paraId="5D48FECE" w14:textId="79185D3F" w:rsidR="001E77F1" w:rsidRDefault="001E77F1" w:rsidP="00567921">
      <w:pPr>
        <w:pStyle w:val="ListParagraph"/>
        <w:numPr>
          <w:ilvl w:val="1"/>
          <w:numId w:val="10"/>
        </w:numPr>
        <w:spacing w:after="0" w:line="360" w:lineRule="auto"/>
      </w:pPr>
      <w:r>
        <w:t>What questions remain?</w:t>
      </w:r>
    </w:p>
    <w:p w14:paraId="321E4833" w14:textId="77777777" w:rsidR="008D6AF6" w:rsidRDefault="001E77F1" w:rsidP="00567921">
      <w:pPr>
        <w:pStyle w:val="ListParagraph"/>
        <w:numPr>
          <w:ilvl w:val="0"/>
          <w:numId w:val="10"/>
        </w:numPr>
        <w:spacing w:after="0" w:line="360" w:lineRule="auto"/>
      </w:pPr>
      <w:r>
        <w:t xml:space="preserve">Review CPC Charter </w:t>
      </w:r>
      <w:r w:rsidR="008D6AF6">
        <w:t>(Cicero)</w:t>
      </w:r>
    </w:p>
    <w:p w14:paraId="62A51A00" w14:textId="2811D820" w:rsidR="001E77F1" w:rsidRDefault="00567921" w:rsidP="00567921">
      <w:pPr>
        <w:spacing w:after="0" w:line="360" w:lineRule="auto"/>
        <w:ind w:left="360" w:firstLine="360"/>
      </w:pPr>
      <w:hyperlink r:id="rId9" w:history="1">
        <w:r w:rsidR="008D6AF6" w:rsidRPr="00E215EC">
          <w:rPr>
            <w:rStyle w:val="Hyperlink"/>
          </w:rPr>
          <w:t>http://www.hawk.csmd.edu.ezproxy.csmd.edu/governance/participatory.html</w:t>
        </w:r>
      </w:hyperlink>
    </w:p>
    <w:p w14:paraId="5DA6AF2F" w14:textId="77777777" w:rsidR="001E77F1" w:rsidRDefault="001E77F1" w:rsidP="00567921">
      <w:pPr>
        <w:spacing w:after="0" w:line="360" w:lineRule="auto"/>
      </w:pPr>
    </w:p>
    <w:p w14:paraId="0F427098" w14:textId="3D2DF894" w:rsidR="008D6AF6" w:rsidRDefault="008D6AF6" w:rsidP="00567921">
      <w:pPr>
        <w:pStyle w:val="ListParagraph"/>
        <w:numPr>
          <w:ilvl w:val="0"/>
          <w:numId w:val="10"/>
        </w:numPr>
        <w:spacing w:after="0" w:line="360" w:lineRule="auto"/>
      </w:pPr>
      <w:r>
        <w:t>CPC Structure (</w:t>
      </w:r>
      <w:r w:rsidR="00125316">
        <w:t>Parliamentary</w:t>
      </w:r>
      <w:r>
        <w:t xml:space="preserve"> </w:t>
      </w:r>
      <w:r w:rsidR="004B0F65">
        <w:t>Procedures) (</w:t>
      </w:r>
      <w:r>
        <w:t>Lesley)</w:t>
      </w:r>
    </w:p>
    <w:p w14:paraId="14D16D83" w14:textId="27A628BF" w:rsidR="005276AA" w:rsidRDefault="005276AA" w:rsidP="00567921">
      <w:pPr>
        <w:pStyle w:val="ListParagraph"/>
        <w:numPr>
          <w:ilvl w:val="0"/>
          <w:numId w:val="10"/>
        </w:numPr>
        <w:spacing w:after="0" w:line="360" w:lineRule="auto"/>
      </w:pPr>
      <w:bookmarkStart w:id="1" w:name="_Hlk65591674"/>
      <w:r>
        <w:t>Anthology Planning Module</w:t>
      </w:r>
      <w:r w:rsidR="008D6AF6">
        <w:t xml:space="preserve"> (Erin)</w:t>
      </w:r>
    </w:p>
    <w:p w14:paraId="2C75FF34" w14:textId="1C13F1D8" w:rsidR="00125316" w:rsidRDefault="00125316" w:rsidP="00567921">
      <w:pPr>
        <w:pStyle w:val="ListParagraph"/>
        <w:numPr>
          <w:ilvl w:val="0"/>
          <w:numId w:val="10"/>
        </w:numPr>
        <w:spacing w:after="0" w:line="360" w:lineRule="auto"/>
      </w:pPr>
      <w:r>
        <w:t>Unfinished Business</w:t>
      </w:r>
    </w:p>
    <w:p w14:paraId="4431AF21" w14:textId="302989D5" w:rsidR="00125316" w:rsidRDefault="00125316" w:rsidP="00567921">
      <w:pPr>
        <w:pStyle w:val="ListParagraph"/>
        <w:numPr>
          <w:ilvl w:val="0"/>
          <w:numId w:val="10"/>
        </w:numPr>
        <w:spacing w:after="0" w:line="360" w:lineRule="auto"/>
      </w:pPr>
      <w:r>
        <w:t>New Business</w:t>
      </w:r>
    </w:p>
    <w:p w14:paraId="44998AD1" w14:textId="791600A0" w:rsidR="00125316" w:rsidRDefault="00125316" w:rsidP="00567921">
      <w:pPr>
        <w:pStyle w:val="ListParagraph"/>
        <w:numPr>
          <w:ilvl w:val="0"/>
          <w:numId w:val="10"/>
        </w:numPr>
        <w:spacing w:after="0" w:line="360" w:lineRule="auto"/>
      </w:pPr>
      <w:r>
        <w:t>Adjournment</w:t>
      </w:r>
    </w:p>
    <w:p w14:paraId="324073B2" w14:textId="449C29D4" w:rsidR="005276AA" w:rsidRDefault="005276AA" w:rsidP="005276AA">
      <w:pPr>
        <w:pStyle w:val="ListParagraph"/>
      </w:pPr>
    </w:p>
    <w:p w14:paraId="35FD7E29" w14:textId="3A081F68" w:rsidR="004B0F65" w:rsidRPr="00125316" w:rsidRDefault="004B0F65" w:rsidP="005276AA">
      <w:pPr>
        <w:pStyle w:val="ListParagraph"/>
      </w:pPr>
    </w:p>
    <w:bookmarkEnd w:id="1"/>
    <w:bookmarkEnd w:id="0"/>
    <w:p w14:paraId="48358D96" w14:textId="14A28655" w:rsidR="003A7922" w:rsidRPr="00125316" w:rsidRDefault="000D5B35" w:rsidP="00125316">
      <w:pPr>
        <w:pBdr>
          <w:top w:val="single" w:sz="4" w:space="1" w:color="auto"/>
        </w:pBdr>
        <w:spacing w:after="0" w:line="240" w:lineRule="auto"/>
        <w:rPr>
          <w:i/>
        </w:rPr>
      </w:pPr>
      <w:r w:rsidRPr="00125316">
        <w:rPr>
          <w:i/>
        </w:rPr>
        <w:t>Future Meetings</w:t>
      </w:r>
      <w:r w:rsidR="004B0F65" w:rsidRPr="00125316">
        <w:rPr>
          <w:rFonts w:cstheme="minorHAnsi"/>
          <w:i/>
        </w:rPr>
        <w:t>:</w:t>
      </w:r>
      <w:r w:rsidR="003A7922" w:rsidRPr="00125316">
        <w:rPr>
          <w:rFonts w:cstheme="minorHAnsi"/>
          <w:i/>
        </w:rPr>
        <w:t xml:space="preserve"> </w:t>
      </w:r>
      <w:r w:rsidR="008D6AF6" w:rsidRPr="00125316">
        <w:rPr>
          <w:rFonts w:cstheme="minorHAnsi"/>
          <w:i/>
        </w:rPr>
        <w:t>April 8th, May</w:t>
      </w:r>
      <w:r w:rsidR="004B0F65" w:rsidRPr="00125316">
        <w:rPr>
          <w:rFonts w:cstheme="minorHAnsi"/>
          <w:i/>
        </w:rPr>
        <w:t xml:space="preserve"> 13th</w:t>
      </w:r>
      <w:r w:rsidR="008D6AF6" w:rsidRPr="00125316">
        <w:rPr>
          <w:rFonts w:cstheme="minorHAnsi"/>
          <w:i/>
        </w:rPr>
        <w:t xml:space="preserve">- </w:t>
      </w:r>
      <w:r w:rsidR="00103027" w:rsidRPr="00125316">
        <w:rPr>
          <w:rFonts w:cstheme="minorHAnsi"/>
          <w:i/>
        </w:rPr>
        <w:t xml:space="preserve">No </w:t>
      </w:r>
      <w:r w:rsidR="004B0F65" w:rsidRPr="00125316">
        <w:rPr>
          <w:rFonts w:cstheme="minorHAnsi"/>
          <w:i/>
        </w:rPr>
        <w:t>June, July, August</w:t>
      </w:r>
    </w:p>
    <w:p w14:paraId="43F15347" w14:textId="77777777" w:rsidR="003A7922" w:rsidRDefault="003A7922" w:rsidP="00A42486">
      <w:pPr>
        <w:spacing w:after="0" w:line="240" w:lineRule="auto"/>
      </w:pPr>
    </w:p>
    <w:p w14:paraId="089E9718" w14:textId="47EE7251" w:rsidR="008D6AF6" w:rsidRDefault="004B0F65" w:rsidP="008D6AF6">
      <w:pPr>
        <w:spacing w:after="0" w:line="240" w:lineRule="auto"/>
      </w:pPr>
      <w:r>
        <w:t>April</w:t>
      </w:r>
      <w:r w:rsidR="008D6AF6">
        <w:t xml:space="preserve">: </w:t>
      </w:r>
      <w:r>
        <w:tab/>
      </w:r>
      <w:r w:rsidR="008D6AF6">
        <w:t>Recruitment and Enrollment Overview (Tracy Harris)</w:t>
      </w:r>
    </w:p>
    <w:p w14:paraId="5E0577A5" w14:textId="026B5B45" w:rsidR="003A7922" w:rsidRDefault="004B0F65" w:rsidP="00A42486">
      <w:pPr>
        <w:spacing w:after="0" w:line="240" w:lineRule="auto"/>
      </w:pPr>
      <w:r>
        <w:tab/>
        <w:t>2021-2024 Institutional Strategic Plan</w:t>
      </w:r>
    </w:p>
    <w:p w14:paraId="4CC90DDE" w14:textId="0952AB21" w:rsidR="003A7922" w:rsidRDefault="003A7922" w:rsidP="003A7922">
      <w:pPr>
        <w:spacing w:after="0" w:line="240" w:lineRule="auto"/>
      </w:pPr>
    </w:p>
    <w:p w14:paraId="48C420CD" w14:textId="048AC6D1" w:rsidR="0032250E" w:rsidRDefault="004B0F65" w:rsidP="00A42486">
      <w:pPr>
        <w:spacing w:after="0" w:line="240" w:lineRule="auto"/>
      </w:pPr>
      <w:r>
        <w:t>May:</w:t>
      </w:r>
      <w:r>
        <w:tab/>
        <w:t>Marketing Overview (Avis McMillin)</w:t>
      </w:r>
    </w:p>
    <w:p w14:paraId="5AFA04EF" w14:textId="22D77B29" w:rsidR="004B0F65" w:rsidRDefault="004B0F65" w:rsidP="00A42486">
      <w:pPr>
        <w:spacing w:after="0" w:line="240" w:lineRule="auto"/>
      </w:pPr>
    </w:p>
    <w:p w14:paraId="3F9C8BF1" w14:textId="77777777" w:rsidR="004B0F65" w:rsidRDefault="004B0F65" w:rsidP="00A42486">
      <w:pPr>
        <w:spacing w:after="0" w:line="240" w:lineRule="auto"/>
      </w:pPr>
    </w:p>
    <w:p w14:paraId="6E71D1E9" w14:textId="7670385F" w:rsidR="00A42486" w:rsidRDefault="00A42486" w:rsidP="00A42486">
      <w:pPr>
        <w:spacing w:after="0" w:line="240" w:lineRule="auto"/>
      </w:pPr>
      <w:r>
        <w:t>EE and PIR support to council</w:t>
      </w:r>
    </w:p>
    <w:p w14:paraId="0C4DC0F4" w14:textId="1020B5FB" w:rsidR="00A42486" w:rsidRDefault="00A42486" w:rsidP="00567921">
      <w:r w:rsidRPr="00A42486">
        <w:rPr>
          <w:rFonts w:cstheme="minorHAnsi"/>
        </w:rPr>
        <w:t>Authority/President’s Council Sponsor: William Comey</w:t>
      </w:r>
      <w:bookmarkStart w:id="2" w:name="_GoBack"/>
      <w:bookmarkEnd w:id="2"/>
    </w:p>
    <w:p w14:paraId="0D33C440" w14:textId="77777777" w:rsidR="00F273C1" w:rsidRDefault="00F273C1" w:rsidP="001A52B1"/>
    <w:sectPr w:rsidR="00F273C1" w:rsidSect="005C065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1C5D"/>
    <w:multiLevelType w:val="hybridMultilevel"/>
    <w:tmpl w:val="B6FE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952F8"/>
    <w:multiLevelType w:val="hybridMultilevel"/>
    <w:tmpl w:val="9C9C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96D23"/>
    <w:multiLevelType w:val="hybridMultilevel"/>
    <w:tmpl w:val="489AB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A0519B"/>
    <w:multiLevelType w:val="hybridMultilevel"/>
    <w:tmpl w:val="D0723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A360A"/>
    <w:multiLevelType w:val="hybridMultilevel"/>
    <w:tmpl w:val="2F66B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4357D"/>
    <w:multiLevelType w:val="hybridMultilevel"/>
    <w:tmpl w:val="EB2E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71DCE"/>
    <w:multiLevelType w:val="hybridMultilevel"/>
    <w:tmpl w:val="239ED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37686"/>
    <w:multiLevelType w:val="hybridMultilevel"/>
    <w:tmpl w:val="6302A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17377"/>
    <w:multiLevelType w:val="hybridMultilevel"/>
    <w:tmpl w:val="DA88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D24"/>
    <w:multiLevelType w:val="hybridMultilevel"/>
    <w:tmpl w:val="1AF44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783A9E"/>
    <w:multiLevelType w:val="hybridMultilevel"/>
    <w:tmpl w:val="076E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81350"/>
    <w:multiLevelType w:val="multilevel"/>
    <w:tmpl w:val="405E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06AF4"/>
    <w:multiLevelType w:val="hybridMultilevel"/>
    <w:tmpl w:val="D996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79"/>
    <w:rsid w:val="0000299B"/>
    <w:rsid w:val="00011A8A"/>
    <w:rsid w:val="00013144"/>
    <w:rsid w:val="0004256F"/>
    <w:rsid w:val="0005153A"/>
    <w:rsid w:val="000A01D1"/>
    <w:rsid w:val="000B2899"/>
    <w:rsid w:val="000D5B35"/>
    <w:rsid w:val="00103027"/>
    <w:rsid w:val="00116FD8"/>
    <w:rsid w:val="00123E0B"/>
    <w:rsid w:val="00125316"/>
    <w:rsid w:val="00126879"/>
    <w:rsid w:val="00152ACC"/>
    <w:rsid w:val="0016491C"/>
    <w:rsid w:val="00174FD3"/>
    <w:rsid w:val="001A0370"/>
    <w:rsid w:val="001A52B1"/>
    <w:rsid w:val="001D4E0B"/>
    <w:rsid w:val="001E77F1"/>
    <w:rsid w:val="001F7A2C"/>
    <w:rsid w:val="00203179"/>
    <w:rsid w:val="00203F03"/>
    <w:rsid w:val="0021235E"/>
    <w:rsid w:val="00214ACD"/>
    <w:rsid w:val="00215964"/>
    <w:rsid w:val="00215B87"/>
    <w:rsid w:val="002236FC"/>
    <w:rsid w:val="002323F7"/>
    <w:rsid w:val="00262FE4"/>
    <w:rsid w:val="00294FA7"/>
    <w:rsid w:val="002A023C"/>
    <w:rsid w:val="002B0D7B"/>
    <w:rsid w:val="002D00FD"/>
    <w:rsid w:val="002D30A3"/>
    <w:rsid w:val="002E3226"/>
    <w:rsid w:val="002E37DC"/>
    <w:rsid w:val="002F6DE0"/>
    <w:rsid w:val="00301B28"/>
    <w:rsid w:val="003222E2"/>
    <w:rsid w:val="0032250E"/>
    <w:rsid w:val="003354C8"/>
    <w:rsid w:val="0035294A"/>
    <w:rsid w:val="00353FBA"/>
    <w:rsid w:val="003616C2"/>
    <w:rsid w:val="00361D66"/>
    <w:rsid w:val="003724CB"/>
    <w:rsid w:val="003A0231"/>
    <w:rsid w:val="003A7922"/>
    <w:rsid w:val="003B611E"/>
    <w:rsid w:val="003C04E5"/>
    <w:rsid w:val="003C0988"/>
    <w:rsid w:val="003F5411"/>
    <w:rsid w:val="003F5C15"/>
    <w:rsid w:val="004014FB"/>
    <w:rsid w:val="00406B85"/>
    <w:rsid w:val="00411C26"/>
    <w:rsid w:val="00415C29"/>
    <w:rsid w:val="0042368D"/>
    <w:rsid w:val="0042797E"/>
    <w:rsid w:val="004331DA"/>
    <w:rsid w:val="004601E2"/>
    <w:rsid w:val="004A49C7"/>
    <w:rsid w:val="004B0F65"/>
    <w:rsid w:val="005276AA"/>
    <w:rsid w:val="00531461"/>
    <w:rsid w:val="005316A7"/>
    <w:rsid w:val="00551AEA"/>
    <w:rsid w:val="00567921"/>
    <w:rsid w:val="00587F47"/>
    <w:rsid w:val="00590E47"/>
    <w:rsid w:val="0059210B"/>
    <w:rsid w:val="00592B3F"/>
    <w:rsid w:val="0059479C"/>
    <w:rsid w:val="005B3EC6"/>
    <w:rsid w:val="005B543D"/>
    <w:rsid w:val="005C065F"/>
    <w:rsid w:val="005C5692"/>
    <w:rsid w:val="005E4F81"/>
    <w:rsid w:val="005F31A9"/>
    <w:rsid w:val="00641359"/>
    <w:rsid w:val="006420FD"/>
    <w:rsid w:val="006469AD"/>
    <w:rsid w:val="00651924"/>
    <w:rsid w:val="00664068"/>
    <w:rsid w:val="0067423C"/>
    <w:rsid w:val="0068202A"/>
    <w:rsid w:val="006A6D5D"/>
    <w:rsid w:val="006D2B25"/>
    <w:rsid w:val="006D5500"/>
    <w:rsid w:val="00724917"/>
    <w:rsid w:val="00733630"/>
    <w:rsid w:val="00752804"/>
    <w:rsid w:val="00762C3D"/>
    <w:rsid w:val="00766FC6"/>
    <w:rsid w:val="007825F5"/>
    <w:rsid w:val="0078279E"/>
    <w:rsid w:val="007958C1"/>
    <w:rsid w:val="007D621C"/>
    <w:rsid w:val="007E62E6"/>
    <w:rsid w:val="00827959"/>
    <w:rsid w:val="00854869"/>
    <w:rsid w:val="00860602"/>
    <w:rsid w:val="008607C0"/>
    <w:rsid w:val="0088394B"/>
    <w:rsid w:val="008948E6"/>
    <w:rsid w:val="008951BF"/>
    <w:rsid w:val="008B5A7F"/>
    <w:rsid w:val="008D6AF6"/>
    <w:rsid w:val="008E30F8"/>
    <w:rsid w:val="008E5D62"/>
    <w:rsid w:val="008E6351"/>
    <w:rsid w:val="009045C4"/>
    <w:rsid w:val="009635EF"/>
    <w:rsid w:val="00991997"/>
    <w:rsid w:val="009B696E"/>
    <w:rsid w:val="009B795B"/>
    <w:rsid w:val="009C1C00"/>
    <w:rsid w:val="009D0ACC"/>
    <w:rsid w:val="009D398F"/>
    <w:rsid w:val="009D6147"/>
    <w:rsid w:val="009E39EB"/>
    <w:rsid w:val="00A42486"/>
    <w:rsid w:val="00A559A9"/>
    <w:rsid w:val="00AA0988"/>
    <w:rsid w:val="00AD30D5"/>
    <w:rsid w:val="00AD3268"/>
    <w:rsid w:val="00AE71AF"/>
    <w:rsid w:val="00B02672"/>
    <w:rsid w:val="00B05A98"/>
    <w:rsid w:val="00B16B37"/>
    <w:rsid w:val="00B47B06"/>
    <w:rsid w:val="00B70A39"/>
    <w:rsid w:val="00B73160"/>
    <w:rsid w:val="00B9180C"/>
    <w:rsid w:val="00BA3194"/>
    <w:rsid w:val="00BC43B6"/>
    <w:rsid w:val="00BE38E4"/>
    <w:rsid w:val="00BF3196"/>
    <w:rsid w:val="00C168EF"/>
    <w:rsid w:val="00CB7C5C"/>
    <w:rsid w:val="00CC24B1"/>
    <w:rsid w:val="00D02AF9"/>
    <w:rsid w:val="00D31205"/>
    <w:rsid w:val="00D33E74"/>
    <w:rsid w:val="00D41913"/>
    <w:rsid w:val="00D4436F"/>
    <w:rsid w:val="00D456BC"/>
    <w:rsid w:val="00D523E5"/>
    <w:rsid w:val="00DB218A"/>
    <w:rsid w:val="00DB4FA5"/>
    <w:rsid w:val="00DC0146"/>
    <w:rsid w:val="00DC1929"/>
    <w:rsid w:val="00DC3CDF"/>
    <w:rsid w:val="00E00790"/>
    <w:rsid w:val="00E03F9A"/>
    <w:rsid w:val="00E420E6"/>
    <w:rsid w:val="00E5251D"/>
    <w:rsid w:val="00E603E9"/>
    <w:rsid w:val="00E7049D"/>
    <w:rsid w:val="00E93761"/>
    <w:rsid w:val="00EC3CB1"/>
    <w:rsid w:val="00EF0FAB"/>
    <w:rsid w:val="00EF3F9B"/>
    <w:rsid w:val="00F273C1"/>
    <w:rsid w:val="00F443AD"/>
    <w:rsid w:val="00F81605"/>
    <w:rsid w:val="00FA06EF"/>
    <w:rsid w:val="00FC0966"/>
    <w:rsid w:val="00FC15F6"/>
    <w:rsid w:val="00FC78B3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90B1"/>
  <w15:chartTrackingRefBased/>
  <w15:docId w15:val="{25791EC9-A559-47DD-A2BF-90C1AE82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8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52804"/>
    <w:rPr>
      <w:b/>
      <w:bCs/>
    </w:rPr>
  </w:style>
  <w:style w:type="table" w:styleId="TableGrid">
    <w:name w:val="Table Grid"/>
    <w:basedOn w:val="TableNormal"/>
    <w:uiPriority w:val="39"/>
    <w:rsid w:val="00214A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D398F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rsid w:val="009D398F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E37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37D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8B5A7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8B5A7F"/>
  </w:style>
  <w:style w:type="character" w:customStyle="1" w:styleId="eop">
    <w:name w:val="eop"/>
    <w:basedOn w:val="DefaultParagraphFont"/>
    <w:rsid w:val="008B5A7F"/>
  </w:style>
  <w:style w:type="character" w:customStyle="1" w:styleId="scxw64444569">
    <w:name w:val="scxw64444569"/>
    <w:basedOn w:val="DefaultParagraphFont"/>
    <w:rsid w:val="008B5A7F"/>
  </w:style>
  <w:style w:type="character" w:styleId="UnresolvedMention">
    <w:name w:val="Unresolved Mention"/>
    <w:basedOn w:val="DefaultParagraphFont"/>
    <w:uiPriority w:val="99"/>
    <w:semiHidden/>
    <w:unhideWhenUsed/>
    <w:rsid w:val="006413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1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hawk.csmd.edu.ezproxy.csmd.edu/governance/participa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54530A74C1343821429B223496E62" ma:contentTypeVersion="4" ma:contentTypeDescription="Create a new document." ma:contentTypeScope="" ma:versionID="4cbe536c66de9617bbc4101a93bd9766">
  <xsd:schema xmlns:xsd="http://www.w3.org/2001/XMLSchema" xmlns:xs="http://www.w3.org/2001/XMLSchema" xmlns:p="http://schemas.microsoft.com/office/2006/metadata/properties" xmlns:ns2="b0f2c4cf-a94a-47ee-9384-1105945bd596" targetNamespace="http://schemas.microsoft.com/office/2006/metadata/properties" ma:root="true" ma:fieldsID="56cfada08cd06a8af7fed395f2625c87" ns2:_="">
    <xsd:import namespace="b0f2c4cf-a94a-47ee-9384-1105945bd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c4cf-a94a-47ee-9384-1105945bd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2372A5-3328-4E85-B05A-C77E2D035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724DEA-CFF3-49D7-980A-2B9625FB3D70}"/>
</file>

<file path=customXml/itemProps3.xml><?xml version="1.0" encoding="utf-8"?>
<ds:datastoreItem xmlns:ds="http://schemas.openxmlformats.org/officeDocument/2006/customXml" ds:itemID="{D7208EF6-498E-40D8-889A-0047289624D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103e0c6e-e5ca-45f9-840e-ee3ba2edca45"/>
    <ds:schemaRef ds:uri="4531663d-8b3c-4952-9482-a4835f146432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</Words>
  <Characters>739</Characters>
  <Application>Microsoft Office Word</Application>
  <DocSecurity>0</DocSecurity>
  <Lines>61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Southern Maryland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R. Ebersole</dc:creator>
  <cp:keywords/>
  <dc:description/>
  <cp:lastModifiedBy>Lesley J. Quattlebaum</cp:lastModifiedBy>
  <cp:revision>3</cp:revision>
  <cp:lastPrinted>2020-03-04T14:27:00Z</cp:lastPrinted>
  <dcterms:created xsi:type="dcterms:W3CDTF">2021-03-03T01:21:00Z</dcterms:created>
  <dcterms:modified xsi:type="dcterms:W3CDTF">2021-03-11T16:45:00Z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0x01010081654530A74C1343821429B223496E62</vt:lpwstr>
  </property>
</Properties>
</file>