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F3907" w:rsidP="007E71F8" w:rsidRDefault="00CB2C91" w14:paraId="672A6659" w14:textId="7777777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689A1" wp14:editId="41DB9C70">
            <wp:extent cx="2086678" cy="723900"/>
            <wp:effectExtent l="0" t="0" r="8890" b="0"/>
            <wp:docPr id="1" name="Picture 1" descr="https://www.csmd.edu/_images/about/marketing/logos/csm_mark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7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E71F8" w:rsidR="007E71F8" w:rsidP="007E71F8" w:rsidRDefault="00CD6112" w14:paraId="704904EE" w14:textId="5D1086B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322F005F" w:rsidR="00CD6112">
        <w:rPr>
          <w:rFonts w:ascii="Times New Roman" w:hAnsi="Times New Roman" w:cs="Times New Roman"/>
          <w:sz w:val="24"/>
          <w:szCs w:val="24"/>
        </w:rPr>
        <w:t xml:space="preserve">Talent Development Council </w:t>
      </w:r>
      <w:r>
        <w:br/>
      </w:r>
      <w:r w:rsidRPr="322F005F" w:rsidR="007E71F8">
        <w:rPr>
          <w:rFonts w:ascii="Times New Roman" w:hAnsi="Times New Roman" w:cs="Times New Roman"/>
          <w:b w:val="1"/>
          <w:bCs w:val="1"/>
          <w:sz w:val="24"/>
          <w:szCs w:val="24"/>
        </w:rPr>
        <w:t>AGENDA</w:t>
      </w:r>
    </w:p>
    <w:p w:rsidR="6C3565AD" w:rsidP="322F005F" w:rsidRDefault="6C3565AD" w14:paraId="3C69AFDC" w14:textId="70F29DC1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322F005F" w:rsidR="6C3565AD">
        <w:rPr>
          <w:rFonts w:ascii="Times New Roman" w:hAnsi="Times New Roman" w:cs="Times New Roman"/>
          <w:sz w:val="24"/>
          <w:szCs w:val="24"/>
        </w:rPr>
        <w:t>Zoom</w:t>
      </w:r>
    </w:p>
    <w:p w:rsidRPr="007E71F8" w:rsidR="007E71F8" w:rsidP="007E71F8" w:rsidRDefault="00E25929" w14:paraId="42789BC3" w14:textId="783FA91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41DB9C70" w:rsidR="16AE0ADA">
        <w:rPr>
          <w:rFonts w:ascii="Times New Roman" w:hAnsi="Times New Roman" w:cs="Times New Roman"/>
          <w:sz w:val="24"/>
          <w:szCs w:val="24"/>
        </w:rPr>
        <w:t>2021,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41DB9C70" w:rsidR="00CD61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0PM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41DB9C70" w:rsidR="00CD61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41DB9C70" w:rsidR="00CD6112">
        <w:rPr>
          <w:rFonts w:ascii="Times New Roman" w:hAnsi="Times New Roman" w:cs="Times New Roman"/>
          <w:sz w:val="24"/>
          <w:szCs w:val="24"/>
        </w:rPr>
        <w:t>PM</w:t>
      </w:r>
    </w:p>
    <w:p w:rsidRPr="007E71F8" w:rsidR="007E71F8" w:rsidP="007E71F8" w:rsidRDefault="007E71F8" w14:paraId="29D6B04F" w14:textId="77777777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5"/>
        <w:gridCol w:w="3869"/>
        <w:gridCol w:w="3241"/>
        <w:gridCol w:w="1435"/>
      </w:tblGrid>
      <w:tr w:rsidR="007E71F8" w:rsidTr="2EC30CEF" w14:paraId="3157C73E" w14:textId="77777777">
        <w:tc>
          <w:tcPr>
            <w:tcW w:w="805" w:type="dxa"/>
            <w:tcMar/>
          </w:tcPr>
          <w:p w:rsidRPr="007E71F8" w:rsidR="007E71F8" w:rsidP="007E71F8" w:rsidRDefault="007E71F8" w14:paraId="02DF78A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63782C2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241" w:type="dxa"/>
            <w:tcMar/>
          </w:tcPr>
          <w:p w:rsidRPr="007E71F8" w:rsidR="007E71F8" w:rsidP="007E71F8" w:rsidRDefault="007E71F8" w14:paraId="13BB8E9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Lead Person</w:t>
            </w:r>
          </w:p>
        </w:tc>
        <w:tc>
          <w:tcPr>
            <w:tcW w:w="1435" w:type="dxa"/>
            <w:tcMar/>
          </w:tcPr>
          <w:p w:rsidRPr="007E71F8" w:rsidR="007E71F8" w:rsidP="007E71F8" w:rsidRDefault="007E71F8" w14:paraId="4A14672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7E71F8" w:rsidTr="2EC30CEF" w14:paraId="50951028" w14:textId="77777777">
        <w:tc>
          <w:tcPr>
            <w:tcW w:w="805" w:type="dxa"/>
            <w:tcMar/>
          </w:tcPr>
          <w:p w:rsidR="007E71F8" w:rsidP="007E71F8" w:rsidRDefault="007E71F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17337E1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</w:p>
          <w:p w:rsidR="007E71F8" w:rsidP="007E71F8" w:rsidRDefault="007E71F8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00CD6112" w14:paraId="02EB378F" w14:textId="0E65E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  <w:tcMar/>
          </w:tcPr>
          <w:p w:rsidR="007E71F8" w:rsidP="007E71F8" w:rsidRDefault="00E25929" w14:paraId="6A05A809" w14:textId="5102E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7E71F8" w:rsidTr="2EC30CEF" w14:paraId="0F30A5F8" w14:textId="77777777">
        <w:tc>
          <w:tcPr>
            <w:tcW w:w="805" w:type="dxa"/>
            <w:tcMar/>
          </w:tcPr>
          <w:p w:rsidR="007E71F8" w:rsidP="007E71F8" w:rsidRDefault="007E71F8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  <w:tcMar/>
          </w:tcPr>
          <w:p w:rsidRPr="007E71F8" w:rsidR="007E71F8" w:rsidP="78AF2395" w:rsidRDefault="007E71F8" w14:paraId="73828799" w14:textId="5A40D544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22F005F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Approval of Agenda</w:t>
            </w:r>
            <w:r w:rsidRPr="322F005F" w:rsidR="00CD611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(</w:t>
            </w:r>
            <w:r w:rsidRPr="322F005F" w:rsidR="28324E5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Review</w:t>
            </w:r>
            <w:r w:rsidRPr="322F005F" w:rsidR="00CD611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)</w:t>
            </w:r>
            <w:r>
              <w:tab/>
            </w:r>
          </w:p>
          <w:p w:rsidRPr="007E71F8" w:rsidR="007E71F8" w:rsidP="007E71F8" w:rsidRDefault="007E71F8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00CD6112" w14:paraId="41C8F396" w14:textId="08D2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  <w:tcMar/>
          </w:tcPr>
          <w:p w:rsidR="007E71F8" w:rsidP="007E71F8" w:rsidRDefault="00E25929" w14:paraId="72A3D3EC" w14:textId="5335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7E71F8" w:rsidTr="2EC30CEF" w14:paraId="7964F385" w14:textId="77777777">
        <w:tc>
          <w:tcPr>
            <w:tcW w:w="805" w:type="dxa"/>
            <w:tcMar/>
          </w:tcPr>
          <w:p w:rsidRPr="007E71F8" w:rsidR="007E71F8" w:rsidP="007E71F8" w:rsidRDefault="007E71F8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15EB67A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Approval of Minutes</w:t>
            </w:r>
          </w:p>
          <w:p w:rsidRPr="007E71F8" w:rsidR="007E71F8" w:rsidP="007E71F8" w:rsidRDefault="007E71F8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68E864E9" w14:paraId="0E27B00A" w14:textId="75D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2F005F" w:rsidR="25061FB7">
              <w:rPr>
                <w:rFonts w:ascii="Times New Roman" w:hAnsi="Times New Roman" w:cs="Times New Roman"/>
                <w:sz w:val="24"/>
                <w:szCs w:val="24"/>
              </w:rPr>
              <w:t>Diane</w:t>
            </w:r>
            <w:r w:rsidRPr="322F005F" w:rsidR="68E8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Mar/>
          </w:tcPr>
          <w:p w:rsidR="007E71F8" w:rsidP="007E71F8" w:rsidRDefault="00E25929" w14:paraId="60061E4C" w14:textId="7BB9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E71F8" w:rsidTr="2EC30CEF" w14:paraId="7A9B68DF" w14:textId="77777777">
        <w:tc>
          <w:tcPr>
            <w:tcW w:w="805" w:type="dxa"/>
            <w:tcMar/>
          </w:tcPr>
          <w:p w:rsidRPr="007E71F8" w:rsidR="007E71F8" w:rsidP="007E71F8" w:rsidRDefault="007E71F8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tcMar/>
          </w:tcPr>
          <w:p w:rsidR="00CD6112" w:rsidP="00CD6112" w:rsidRDefault="007E71F8" w14:paraId="19FA679D" w14:textId="1D8C8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Chair’s Report</w:t>
            </w:r>
          </w:p>
          <w:p w:rsidRPr="006750A6" w:rsidR="006750A6" w:rsidP="2EC30CEF" w:rsidRDefault="006750A6" w14:paraId="3C802B82" w14:textId="7BD953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EC30CEF" w:rsidR="006750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2EC30CEF" w:rsidR="00E25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2EC30CEF" w:rsidR="006750A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2EC30CEF" w:rsidR="00E25929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  <w:p w:rsidRPr="00E25929" w:rsidR="007E71F8" w:rsidP="2EC30CEF" w:rsidRDefault="006750A6" w14:paraId="44EAFD9C" w14:textId="38CB33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EC30CEF" w:rsidR="00675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2EC30CEF" w:rsidR="00CD6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2EC30CEF" w:rsidR="00675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2EC30CEF" w:rsidR="00E25929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2EC30CEF" w:rsidR="0029A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EC30CEF" w:rsidR="00E25929">
              <w:rPr>
                <w:rFonts w:ascii="Times New Roman" w:hAnsi="Times New Roman" w:cs="Times New Roman"/>
                <w:sz w:val="24"/>
                <w:szCs w:val="24"/>
              </w:rPr>
              <w:t>9/17</w:t>
            </w:r>
            <w:r w:rsidRPr="2EC30CEF" w:rsidR="53B9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EC30CEF" w:rsidR="00CD6112">
              <w:rPr>
                <w:rFonts w:ascii="Times New Roman" w:hAnsi="Times New Roman" w:cs="Times New Roman"/>
                <w:sz w:val="24"/>
                <w:szCs w:val="24"/>
              </w:rPr>
              <w:t>CWC</w:t>
            </w:r>
            <w:r w:rsidRPr="2EC30CEF" w:rsidR="68BCE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r w:rsidRPr="2EC30CEF" w:rsidR="00CD6112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Pr="2EC30CEF" w:rsidR="00E259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2EC30CEF"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br/>
            </w:r>
            <w:r w:rsidRPr="2EC30CEF"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41" w:type="dxa"/>
            <w:tcMar/>
          </w:tcPr>
          <w:p w:rsidR="007E71F8" w:rsidP="007E71F8" w:rsidRDefault="00CD6112" w14:paraId="6C1C3D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Jesse </w:t>
            </w:r>
          </w:p>
          <w:p w:rsidR="00FF1935" w:rsidP="007E71F8" w:rsidRDefault="006750A6" w14:paraId="7734FD0F" w14:textId="6CF1D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  <w:r w:rsidR="00E25929">
              <w:rPr>
                <w:rFonts w:ascii="Times New Roman" w:hAnsi="Times New Roman" w:cs="Times New Roman"/>
                <w:sz w:val="24"/>
                <w:szCs w:val="24"/>
              </w:rPr>
              <w:t xml:space="preserve"> and Laura</w:t>
            </w:r>
          </w:p>
          <w:p w:rsidR="00FF1935" w:rsidP="007E71F8" w:rsidRDefault="00FF1935" w14:paraId="4B94D5A5" w14:textId="3663B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/>
          </w:tcPr>
          <w:p w:rsidR="007E71F8" w:rsidP="007E71F8" w:rsidRDefault="00E25929" w14:paraId="3DEEC669" w14:textId="72FC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</w:tr>
      <w:tr w:rsidRPr="00CD6112" w:rsidR="007717CE" w:rsidTr="2EC30CEF" w14:paraId="708E9CF3" w14:textId="77777777">
        <w:tc>
          <w:tcPr>
            <w:tcW w:w="805" w:type="dxa"/>
            <w:tcMar/>
          </w:tcPr>
          <w:p w:rsidRPr="00CD6112" w:rsidR="007717CE" w:rsidP="007E71F8" w:rsidRDefault="007717CE" w14:paraId="78941E47" w14:textId="7777777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6112">
              <w:rPr>
                <w:rFonts w:ascii="Times New Roman" w:hAnsi="Times New Roman" w:cs="Times New Roman"/>
                <w:strike/>
                <w:sz w:val="24"/>
                <w:szCs w:val="24"/>
              </w:rPr>
              <w:t>5</w:t>
            </w:r>
          </w:p>
        </w:tc>
        <w:tc>
          <w:tcPr>
            <w:tcW w:w="3869" w:type="dxa"/>
            <w:tcMar/>
          </w:tcPr>
          <w:p w:rsidRPr="00CD6112" w:rsidR="007717CE" w:rsidP="2EC30CEF" w:rsidRDefault="007717CE" w14:paraId="5650792A" w14:textId="5176ECE6">
            <w:pPr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</w:pPr>
            <w:r w:rsidRPr="2EC30CEF" w:rsidR="007717C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>Committee</w:t>
            </w:r>
            <w:r w:rsidRPr="2EC30CEF" w:rsidR="36A13C3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>/Workgroup</w:t>
            </w:r>
            <w:r w:rsidRPr="2EC30CEF" w:rsidR="007717C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 xml:space="preserve"> Reports</w:t>
            </w:r>
          </w:p>
          <w:p w:rsidRPr="00CD6112" w:rsidR="007717CE" w:rsidP="2EC30CEF" w:rsidRDefault="007717CE" w14:paraId="2CDEBC94" w14:textId="526D4D7F">
            <w:pPr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</w:pPr>
            <w:r w:rsidRPr="2EC30CEF" w:rsidR="49961BBD"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  <w:t xml:space="preserve">(No Reports available </w:t>
            </w:r>
            <w:proofErr w:type="gramStart"/>
            <w:r w:rsidRPr="2EC30CEF" w:rsidR="49961BBD"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  <w:t>at this time</w:t>
            </w:r>
            <w:proofErr w:type="gramEnd"/>
            <w:r w:rsidRPr="2EC30CEF" w:rsidR="49961BBD"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  <w:t>)</w:t>
            </w:r>
          </w:p>
          <w:p w:rsidRPr="00CD6112" w:rsidR="007717CE" w:rsidP="2EC30CEF" w:rsidRDefault="007717CE" w14:paraId="3656B9AB" w14:textId="41E874C6">
            <w:pPr>
              <w:pStyle w:val="Normal"/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Pr="00CD6112" w:rsidR="007717CE" w:rsidP="2EC30CEF" w:rsidRDefault="00CD6112" w14:paraId="45FB0818" w14:textId="6ADDE7A4">
            <w:pPr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  <w:r w:rsidRPr="2EC30CEF" w:rsidR="00CD6112"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  <w:t>N/A</w:t>
            </w:r>
          </w:p>
        </w:tc>
        <w:tc>
          <w:tcPr>
            <w:tcW w:w="1435" w:type="dxa"/>
            <w:tcMar/>
          </w:tcPr>
          <w:p w:rsidRPr="00CD6112" w:rsidR="007717CE" w:rsidP="2EC30CEF" w:rsidRDefault="00CD6112" w14:paraId="583B7F80" w14:textId="555B1569">
            <w:pPr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  <w:r w:rsidRPr="2EC30CEF" w:rsidR="00CD6112"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  <w:t>N/A</w:t>
            </w:r>
          </w:p>
          <w:p w:rsidRPr="00CD6112" w:rsidR="007717CE" w:rsidP="2EC30CEF" w:rsidRDefault="00CD6112" w14:paraId="049F31CB" w14:textId="39E7473F">
            <w:pPr>
              <w:pStyle w:val="Normal"/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</w:p>
        </w:tc>
      </w:tr>
      <w:tr w:rsidR="007E71F8" w:rsidTr="2EC30CEF" w14:paraId="4B917909" w14:textId="77777777">
        <w:tc>
          <w:tcPr>
            <w:tcW w:w="805" w:type="dxa"/>
            <w:tcMar/>
          </w:tcPr>
          <w:p w:rsidRPr="007E71F8" w:rsidR="007E71F8" w:rsidP="007E71F8" w:rsidRDefault="007717C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  <w:tcMar/>
          </w:tcPr>
          <w:p w:rsidRPr="00AC4D37" w:rsidR="007E71F8" w:rsidP="2EC30CEF" w:rsidRDefault="007E71F8" w14:paraId="53128261" w14:textId="7A35459E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EC30CEF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Unfinished Business</w:t>
            </w:r>
            <w:r>
              <w:br/>
            </w:r>
            <w:r w:rsidRPr="2EC30CEF" w:rsidR="223CA9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(Covered in Chair Reports)</w:t>
            </w:r>
            <w:r w:rsidRPr="2EC30CEF" w:rsidR="2595AA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Mar/>
          </w:tcPr>
          <w:p w:rsidR="007E71F8" w:rsidP="007E71F8" w:rsidRDefault="00AC4D37" w14:paraId="6287EEDE" w14:textId="199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:rsidR="00FF1935" w:rsidP="054AB28D" w:rsidRDefault="00FF1935" w14:paraId="62486C05" w14:textId="4933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/>
          </w:tcPr>
          <w:p w:rsidR="007E71F8" w:rsidP="2EC30CEF" w:rsidRDefault="00BA54B3" w14:paraId="250FBC64" w14:textId="2E17C8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EC30CEF" w:rsidR="69661C6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:rsidR="007E71F8" w:rsidP="2EC30CEF" w:rsidRDefault="00BA54B3" w14:paraId="2846CE6E" w14:textId="1A1A5C0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F8" w:rsidP="2EC30CEF" w:rsidRDefault="00BA54B3" w14:paraId="4101652C" w14:textId="06C94CB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F8" w:rsidTr="2EC30CEF" w14:paraId="694F39F0" w14:textId="77777777">
        <w:tc>
          <w:tcPr>
            <w:tcW w:w="805" w:type="dxa"/>
            <w:tcMar/>
          </w:tcPr>
          <w:p w:rsidRPr="007E71F8" w:rsidR="007E71F8" w:rsidP="007E71F8" w:rsidRDefault="007717C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  <w:tcMar/>
          </w:tcPr>
          <w:p w:rsidRPr="00744480" w:rsidR="00FF1935" w:rsidP="4881D85B" w:rsidRDefault="007E71F8" w14:paraId="3B602FA6" w14:textId="04CDE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Business</w:t>
            </w:r>
            <w:r w:rsidRPr="00744480"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Pr="00744480" w:rsidR="00744480" w:rsidP="054AB28D" w:rsidRDefault="00744480" w14:paraId="5439A19B" w14:textId="3C141E71">
            <w:pPr>
              <w:numPr>
                <w:ilvl w:val="0"/>
                <w:numId w:val="2"/>
              </w:num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Incoming Policies</w:t>
            </w:r>
          </w:p>
          <w:p w:rsidRPr="00744480" w:rsidR="00744480" w:rsidP="00744480" w:rsidRDefault="00744480" w14:paraId="4B99056E" w14:textId="487BFD2B">
            <w:pPr>
              <w:numPr>
                <w:ilvl w:val="0"/>
                <w:numId w:val="2"/>
              </w:num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sz w:val="24"/>
                <w:szCs w:val="24"/>
              </w:rPr>
              <w:t>Member Data Collection/Database</w:t>
            </w:r>
          </w:p>
        </w:tc>
        <w:tc>
          <w:tcPr>
            <w:tcW w:w="3241" w:type="dxa"/>
            <w:tcMar/>
          </w:tcPr>
          <w:p w:rsidRPr="00744480" w:rsidR="007E71F8" w:rsidP="007E71F8" w:rsidRDefault="007E71F8" w14:paraId="7E6D01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44480" w:rsidR="00FF1935" w:rsidP="4881D85B" w:rsidRDefault="00744480" w14:paraId="1299C43A" w14:textId="398BD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 &amp; Laura</w:t>
            </w:r>
            <w:r w:rsidRPr="00744480" w:rsidR="30C3F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480" w:rsidR="00FF1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480" w:rsidR="00FF1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Attendees</w:t>
            </w:r>
            <w:r w:rsidRPr="00744480" w:rsidR="00FF19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5" w:type="dxa"/>
            <w:tcMar/>
          </w:tcPr>
          <w:p w:rsidR="00BA54B3" w:rsidP="007E71F8" w:rsidRDefault="00FF1935" w14:paraId="4DDBEF00" w14:textId="482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BA5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BA54B3" w:rsidP="00BA54B3" w:rsidRDefault="00BA54B3" w14:paraId="41E44C43" w14:textId="6E4E8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B3" w:rsidP="00BA54B3" w:rsidRDefault="00BA54B3" w14:paraId="54B7D4F6" w14:textId="2B71B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A54B3" w:rsidR="007E71F8" w:rsidP="00BA54B3" w:rsidRDefault="00BA54B3" w14:paraId="440DFE9A" w14:textId="5BC2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3:45PM</w:t>
            </w:r>
          </w:p>
        </w:tc>
      </w:tr>
      <w:tr w:rsidR="007E71F8" w:rsidTr="2EC30CEF" w14:paraId="3B01B17A" w14:textId="77777777">
        <w:tc>
          <w:tcPr>
            <w:tcW w:w="805" w:type="dxa"/>
            <w:tcMar/>
          </w:tcPr>
          <w:p w:rsidRPr="007E71F8" w:rsidR="007E71F8" w:rsidP="007E71F8" w:rsidRDefault="007717CE" w14:paraId="44B0A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  <w:tcMar/>
          </w:tcPr>
          <w:p w:rsidRPr="00744480" w:rsidR="007E71F8" w:rsidP="007E71F8" w:rsidRDefault="007E71F8" w14:paraId="0B7F62C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Pr="00744480" w:rsidR="007E71F8" w:rsidP="007E71F8" w:rsidRDefault="007E71F8" w14:paraId="3461D77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41" w:type="dxa"/>
            <w:tcMar/>
          </w:tcPr>
          <w:p w:rsidRPr="00744480" w:rsidR="007E71F8" w:rsidP="007E71F8" w:rsidRDefault="00FF1935" w14:paraId="3CF2D8B6" w14:textId="67F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1435" w:type="dxa"/>
            <w:tcMar/>
          </w:tcPr>
          <w:p w:rsidR="007E71F8" w:rsidP="007E71F8" w:rsidRDefault="00BA54B3" w14:paraId="0FB78278" w14:textId="594EC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name="_GoBack" w:id="0"/>
            <w:bookmarkEnd w:id="0"/>
            <w:r w:rsidR="00CD6112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</w:tr>
    </w:tbl>
    <w:p w:rsidR="007E71F8" w:rsidP="007E71F8" w:rsidRDefault="007E71F8" w14:paraId="1FC3994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075846" w:rsidP="41DB9C70" w:rsidRDefault="00075846" w14:paraId="22F599F3" w14:textId="7DF51C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1DB9C70">
        <w:rPr>
          <w:rFonts w:ascii="Times New Roman" w:hAnsi="Times New Roman" w:cs="Times New Roman"/>
          <w:b/>
          <w:bCs/>
          <w:sz w:val="24"/>
          <w:szCs w:val="24"/>
        </w:rPr>
        <w:t>Council Liaisons:</w:t>
      </w:r>
      <w:r w:rsidRPr="41DB9C70" w:rsidR="00FF1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77" w:rsidR="00D458BD">
        <w:rPr>
          <w:rFonts w:ascii="Times New Roman" w:hAnsi="Times New Roman" w:cs="Times New Roman"/>
          <w:bCs/>
          <w:sz w:val="24"/>
          <w:szCs w:val="24"/>
        </w:rPr>
        <w:t>Trenace Richardson, Craig Patenaude</w:t>
      </w:r>
    </w:p>
    <w:p w:rsidRPr="007E71F8" w:rsidR="007E71F8" w:rsidP="007E71F8" w:rsidRDefault="007E71F8" w14:paraId="54CB8251" w14:textId="77777777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b/>
          <w:sz w:val="24"/>
          <w:szCs w:val="24"/>
        </w:rPr>
        <w:t>Next Council Meeting 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Pr="00CD6112" w:rsidR="00CD6112" w:rsidP="00CD6112" w:rsidRDefault="00E623F3" w14:paraId="3190BD93" w14:textId="12419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41DB9C70" w:rsidR="784F70DA">
        <w:rPr>
          <w:rFonts w:ascii="Times New Roman" w:hAnsi="Times New Roman" w:cs="Times New Roman"/>
          <w:sz w:val="24"/>
          <w:szCs w:val="24"/>
        </w:rPr>
        <w:t>2021,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="00744480">
        <w:rPr>
          <w:rFonts w:ascii="Times New Roman" w:hAnsi="Times New Roman" w:cs="Times New Roman"/>
          <w:sz w:val="24"/>
          <w:szCs w:val="24"/>
        </w:rPr>
        <w:t>3</w:t>
      </w:r>
      <w:r w:rsidRPr="41DB9C70" w:rsidR="00CD6112">
        <w:rPr>
          <w:rFonts w:ascii="Times New Roman" w:hAnsi="Times New Roman" w:cs="Times New Roman"/>
          <w:sz w:val="24"/>
          <w:szCs w:val="24"/>
        </w:rPr>
        <w:t>:</w:t>
      </w:r>
      <w:r w:rsidR="00744480">
        <w:rPr>
          <w:rFonts w:ascii="Times New Roman" w:hAnsi="Times New Roman" w:cs="Times New Roman"/>
          <w:sz w:val="24"/>
          <w:szCs w:val="24"/>
        </w:rPr>
        <w:t>0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0PM - </w:t>
      </w:r>
      <w:r w:rsidR="00744480">
        <w:rPr>
          <w:rFonts w:ascii="Times New Roman" w:hAnsi="Times New Roman" w:cs="Times New Roman"/>
          <w:sz w:val="24"/>
          <w:szCs w:val="24"/>
        </w:rPr>
        <w:t>4</w:t>
      </w:r>
      <w:r w:rsidRPr="41DB9C70" w:rsidR="00CD6112">
        <w:rPr>
          <w:rFonts w:ascii="Times New Roman" w:hAnsi="Times New Roman" w:cs="Times New Roman"/>
          <w:sz w:val="24"/>
          <w:szCs w:val="24"/>
        </w:rPr>
        <w:t>:</w:t>
      </w:r>
      <w:r w:rsidR="00744480">
        <w:rPr>
          <w:rFonts w:ascii="Times New Roman" w:hAnsi="Times New Roman" w:cs="Times New Roman"/>
          <w:sz w:val="24"/>
          <w:szCs w:val="24"/>
        </w:rPr>
        <w:t>0</w:t>
      </w:r>
      <w:r w:rsidRPr="41DB9C70" w:rsidR="00CD6112">
        <w:rPr>
          <w:rFonts w:ascii="Times New Roman" w:hAnsi="Times New Roman" w:cs="Times New Roman"/>
          <w:sz w:val="24"/>
          <w:szCs w:val="24"/>
        </w:rPr>
        <w:t xml:space="preserve">0PM (Tentative) </w:t>
      </w:r>
    </w:p>
    <w:p w:rsidRPr="00E623F3" w:rsidR="00467898" w:rsidRDefault="00E623F3" w14:paraId="6D98A12B" w14:textId="0A7356F0">
      <w:pPr>
        <w:rPr>
          <w:rFonts w:ascii="Times New Roman" w:hAnsi="Times New Roman" w:cs="Times New Roman"/>
          <w:sz w:val="24"/>
          <w:szCs w:val="24"/>
        </w:rPr>
      </w:pPr>
      <w:r w:rsidRPr="2EC30CEF" w:rsidR="00E623F3">
        <w:rPr>
          <w:rFonts w:ascii="Times New Roman" w:hAnsi="Times New Roman" w:cs="Times New Roman"/>
          <w:sz w:val="24"/>
          <w:szCs w:val="24"/>
        </w:rPr>
        <w:t>Nov</w:t>
      </w:r>
      <w:r w:rsidRPr="2EC30CEF" w:rsidR="00CD6112">
        <w:rPr>
          <w:rFonts w:ascii="Times New Roman" w:hAnsi="Times New Roman" w:cs="Times New Roman"/>
          <w:sz w:val="24"/>
          <w:szCs w:val="24"/>
        </w:rPr>
        <w:t xml:space="preserve">ember </w:t>
      </w:r>
      <w:r w:rsidRPr="2EC30CEF" w:rsidR="7E82DA36">
        <w:rPr>
          <w:rFonts w:ascii="Times New Roman" w:hAnsi="Times New Roman" w:cs="Times New Roman"/>
          <w:sz w:val="24"/>
          <w:szCs w:val="24"/>
        </w:rPr>
        <w:t>1</w:t>
      </w:r>
      <w:r w:rsidRPr="2EC30CEF" w:rsidR="00E623F3">
        <w:rPr>
          <w:rFonts w:ascii="Times New Roman" w:hAnsi="Times New Roman" w:cs="Times New Roman"/>
          <w:sz w:val="24"/>
          <w:szCs w:val="24"/>
        </w:rPr>
        <w:t>8</w:t>
      </w:r>
      <w:r w:rsidRPr="2EC30CEF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2EC30CEF" w:rsidR="04FA1397">
        <w:rPr>
          <w:rFonts w:ascii="Times New Roman" w:hAnsi="Times New Roman" w:cs="Times New Roman"/>
          <w:sz w:val="24"/>
          <w:szCs w:val="24"/>
        </w:rPr>
        <w:t>2021,</w:t>
      </w:r>
      <w:r w:rsidRPr="2EC30CEF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2EC30CEF" w:rsidR="00744480">
        <w:rPr>
          <w:rFonts w:ascii="Times New Roman" w:hAnsi="Times New Roman" w:cs="Times New Roman"/>
          <w:sz w:val="24"/>
          <w:szCs w:val="24"/>
        </w:rPr>
        <w:t>3</w:t>
      </w:r>
      <w:r w:rsidRPr="2EC30CEF" w:rsidR="00CD6112">
        <w:rPr>
          <w:rFonts w:ascii="Times New Roman" w:hAnsi="Times New Roman" w:cs="Times New Roman"/>
          <w:sz w:val="24"/>
          <w:szCs w:val="24"/>
        </w:rPr>
        <w:t>:</w:t>
      </w:r>
      <w:r w:rsidRPr="2EC30CEF" w:rsidR="00744480">
        <w:rPr>
          <w:rFonts w:ascii="Times New Roman" w:hAnsi="Times New Roman" w:cs="Times New Roman"/>
          <w:sz w:val="24"/>
          <w:szCs w:val="24"/>
        </w:rPr>
        <w:t>0</w:t>
      </w:r>
      <w:r w:rsidRPr="2EC30CEF" w:rsidR="00CD6112">
        <w:rPr>
          <w:rFonts w:ascii="Times New Roman" w:hAnsi="Times New Roman" w:cs="Times New Roman"/>
          <w:sz w:val="24"/>
          <w:szCs w:val="24"/>
        </w:rPr>
        <w:t xml:space="preserve">0PM - </w:t>
      </w:r>
      <w:r w:rsidRPr="2EC30CEF" w:rsidR="00744480">
        <w:rPr>
          <w:rFonts w:ascii="Times New Roman" w:hAnsi="Times New Roman" w:cs="Times New Roman"/>
          <w:sz w:val="24"/>
          <w:szCs w:val="24"/>
        </w:rPr>
        <w:t>4</w:t>
      </w:r>
      <w:r w:rsidRPr="2EC30CEF" w:rsidR="00CD6112">
        <w:rPr>
          <w:rFonts w:ascii="Times New Roman" w:hAnsi="Times New Roman" w:cs="Times New Roman"/>
          <w:sz w:val="24"/>
          <w:szCs w:val="24"/>
        </w:rPr>
        <w:t>:</w:t>
      </w:r>
      <w:r w:rsidRPr="2EC30CEF" w:rsidR="00744480">
        <w:rPr>
          <w:rFonts w:ascii="Times New Roman" w:hAnsi="Times New Roman" w:cs="Times New Roman"/>
          <w:sz w:val="24"/>
          <w:szCs w:val="24"/>
        </w:rPr>
        <w:t>0</w:t>
      </w:r>
      <w:r w:rsidRPr="2EC30CEF" w:rsidR="00CD6112">
        <w:rPr>
          <w:rFonts w:ascii="Times New Roman" w:hAnsi="Times New Roman" w:cs="Times New Roman"/>
          <w:sz w:val="24"/>
          <w:szCs w:val="24"/>
        </w:rPr>
        <w:t xml:space="preserve">0PM (Tentative) </w:t>
      </w:r>
    </w:p>
    <w:p w:rsidR="2EC30CEF" w:rsidP="2EC30CEF" w:rsidRDefault="2EC30CEF" w14:paraId="1594F9F7" w14:textId="520DB42E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Pr="00E623F3" w:rsidR="00467898" w:rsidSect="00CB2C91">
      <w:headerReference w:type="default" r:id="rId11"/>
      <w:pgSz w:w="12240" w:h="15840" w:orient="portrait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73" w:rsidP="004860ED" w:rsidRDefault="00AF0573" w14:paraId="3E63F267" w14:textId="77777777">
      <w:pPr>
        <w:spacing w:after="0" w:line="240" w:lineRule="auto"/>
      </w:pPr>
      <w:r>
        <w:separator/>
      </w:r>
    </w:p>
  </w:endnote>
  <w:endnote w:type="continuationSeparator" w:id="0">
    <w:p w:rsidR="00AF0573" w:rsidP="004860ED" w:rsidRDefault="00AF0573" w14:paraId="7B6A5B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73" w:rsidP="004860ED" w:rsidRDefault="00AF0573" w14:paraId="30C7F783" w14:textId="77777777">
      <w:pPr>
        <w:spacing w:after="0" w:line="240" w:lineRule="auto"/>
      </w:pPr>
      <w:r>
        <w:separator/>
      </w:r>
    </w:p>
  </w:footnote>
  <w:footnote w:type="continuationSeparator" w:id="0">
    <w:p w:rsidR="00AF0573" w:rsidP="004860ED" w:rsidRDefault="00AF0573" w14:paraId="7E9F16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ED" w:rsidP="004F3907" w:rsidRDefault="004860ED" w14:paraId="2946DB82" w14:textId="1643D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00D0"/>
    <w:multiLevelType w:val="hybridMultilevel"/>
    <w:tmpl w:val="E90635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66578DD"/>
    <w:multiLevelType w:val="hybridMultilevel"/>
    <w:tmpl w:val="6F4668F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8"/>
    <w:rsid w:val="00075846"/>
    <w:rsid w:val="0012282F"/>
    <w:rsid w:val="0029A5CD"/>
    <w:rsid w:val="002D21FF"/>
    <w:rsid w:val="003A74B3"/>
    <w:rsid w:val="00467898"/>
    <w:rsid w:val="00476577"/>
    <w:rsid w:val="004860ED"/>
    <w:rsid w:val="004F3907"/>
    <w:rsid w:val="00502A91"/>
    <w:rsid w:val="005322C2"/>
    <w:rsid w:val="006750A6"/>
    <w:rsid w:val="00744480"/>
    <w:rsid w:val="007717CE"/>
    <w:rsid w:val="007E71F8"/>
    <w:rsid w:val="0080751C"/>
    <w:rsid w:val="0081208A"/>
    <w:rsid w:val="00895484"/>
    <w:rsid w:val="00AC4D37"/>
    <w:rsid w:val="00AF0573"/>
    <w:rsid w:val="00BA54B3"/>
    <w:rsid w:val="00C029CF"/>
    <w:rsid w:val="00C76F8A"/>
    <w:rsid w:val="00CB2C91"/>
    <w:rsid w:val="00CD6112"/>
    <w:rsid w:val="00D43EF4"/>
    <w:rsid w:val="00D458BD"/>
    <w:rsid w:val="00D859FC"/>
    <w:rsid w:val="00E25929"/>
    <w:rsid w:val="00E623F3"/>
    <w:rsid w:val="00FF1935"/>
    <w:rsid w:val="03F12373"/>
    <w:rsid w:val="04FA1397"/>
    <w:rsid w:val="051B2E1D"/>
    <w:rsid w:val="054AB28D"/>
    <w:rsid w:val="080E82A7"/>
    <w:rsid w:val="08DA0E81"/>
    <w:rsid w:val="0DF4B665"/>
    <w:rsid w:val="15E3312B"/>
    <w:rsid w:val="16AE0ADA"/>
    <w:rsid w:val="1A155376"/>
    <w:rsid w:val="1D4CF438"/>
    <w:rsid w:val="1DB8D56F"/>
    <w:rsid w:val="1E581825"/>
    <w:rsid w:val="223CA97D"/>
    <w:rsid w:val="25061FB7"/>
    <w:rsid w:val="2595AAD6"/>
    <w:rsid w:val="28324E5C"/>
    <w:rsid w:val="2EC30CEF"/>
    <w:rsid w:val="30C3F720"/>
    <w:rsid w:val="31E4A9E6"/>
    <w:rsid w:val="322F005F"/>
    <w:rsid w:val="359039E2"/>
    <w:rsid w:val="36A13C3E"/>
    <w:rsid w:val="37E494DE"/>
    <w:rsid w:val="3F1DF3CB"/>
    <w:rsid w:val="3FA765E1"/>
    <w:rsid w:val="41DB9C70"/>
    <w:rsid w:val="456C5444"/>
    <w:rsid w:val="467792D5"/>
    <w:rsid w:val="4881D85B"/>
    <w:rsid w:val="49961BBD"/>
    <w:rsid w:val="4CDCDF4F"/>
    <w:rsid w:val="4D42494B"/>
    <w:rsid w:val="5155AB5C"/>
    <w:rsid w:val="53B944FD"/>
    <w:rsid w:val="596626C6"/>
    <w:rsid w:val="5CE4B255"/>
    <w:rsid w:val="62F5EEF9"/>
    <w:rsid w:val="644E6551"/>
    <w:rsid w:val="66726C3E"/>
    <w:rsid w:val="67233162"/>
    <w:rsid w:val="68BCE917"/>
    <w:rsid w:val="68E864E9"/>
    <w:rsid w:val="69661C65"/>
    <w:rsid w:val="6994C2F7"/>
    <w:rsid w:val="6C3565AD"/>
    <w:rsid w:val="6C52C8B1"/>
    <w:rsid w:val="6DC3D11E"/>
    <w:rsid w:val="6DE6FE81"/>
    <w:rsid w:val="6F39080A"/>
    <w:rsid w:val="7569F090"/>
    <w:rsid w:val="780EFE38"/>
    <w:rsid w:val="7844A0F6"/>
    <w:rsid w:val="784F70DA"/>
    <w:rsid w:val="78AF2395"/>
    <w:rsid w:val="7D47C003"/>
    <w:rsid w:val="7E62ED70"/>
    <w:rsid w:val="7E82DA36"/>
    <w:rsid w:val="7F8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D610"/>
  <w15:chartTrackingRefBased/>
  <w15:docId w15:val="{050F9576-0891-44FE-8B86-B0CEE083D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60ED"/>
  </w:style>
  <w:style w:type="paragraph" w:styleId="Footer">
    <w:name w:val="footer"/>
    <w:basedOn w:val="Normal"/>
    <w:link w:val="Foot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60ED"/>
  </w:style>
  <w:style w:type="paragraph" w:styleId="ListParagraph">
    <w:name w:val="List Paragraph"/>
    <w:basedOn w:val="Normal"/>
    <w:uiPriority w:val="34"/>
    <w:qFormat/>
    <w:rsid w:val="00CD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FE96B-988F-447A-B4B9-7D0C57E09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CBC82-75C8-4F66-967D-07573982E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47EB9-B40A-4461-92F1-8D586BC614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Southern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J. Quattlebaum</dc:creator>
  <cp:keywords/>
  <dc:description/>
  <cp:lastModifiedBy>Laura Dyson</cp:lastModifiedBy>
  <cp:revision>5</cp:revision>
  <dcterms:created xsi:type="dcterms:W3CDTF">2021-09-22T21:19:00Z</dcterms:created>
  <dcterms:modified xsi:type="dcterms:W3CDTF">2021-09-22T22:01:21Z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