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4D3" w:rsidRDefault="00A6493C" w:rsidP="001B158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D48F6DC" wp14:editId="03332726">
            <wp:extent cx="2086678" cy="723900"/>
            <wp:effectExtent l="0" t="0" r="8890" b="0"/>
            <wp:docPr id="1" name="Picture 1" descr="https://www.csmd.edu/_images/about/marketing/logos/csm_mark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smd.edu/_images/about/marketing/logos/csm_marklef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744" cy="74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93C" w:rsidRDefault="00A6493C" w:rsidP="001B158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1587" w:rsidRPr="001B1587" w:rsidRDefault="00DE1605" w:rsidP="001B158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Talent Development Council</w:t>
      </w:r>
    </w:p>
    <w:p w:rsidR="001B1587" w:rsidRDefault="001B1587" w:rsidP="001B158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Minutes</w:t>
      </w:r>
    </w:p>
    <w:p w:rsidR="001B1587" w:rsidRDefault="001B1587" w:rsidP="001B158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62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315"/>
        <w:gridCol w:w="2844"/>
        <w:gridCol w:w="448"/>
        <w:gridCol w:w="2844"/>
        <w:gridCol w:w="448"/>
        <w:gridCol w:w="4464"/>
      </w:tblGrid>
      <w:tr w:rsidR="001B1587" w:rsidRPr="001B1587" w:rsidTr="00C414D3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87" w:rsidRPr="001B1587" w:rsidRDefault="001B1587" w:rsidP="001B15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Date, Time, Place:</w:t>
            </w:r>
          </w:p>
        </w:tc>
        <w:tc>
          <w:tcPr>
            <w:tcW w:w="11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87" w:rsidRPr="001B1587" w:rsidRDefault="000B2B21" w:rsidP="001B15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</w:t>
            </w:r>
            <w:r w:rsidR="00DE1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27, 2021 at 2:37 p.m.</w:t>
            </w:r>
            <w:r w:rsidR="00D21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 </w:t>
            </w:r>
            <w:r w:rsidR="00D215D9">
              <w:rPr>
                <w:rFonts w:ascii="Times New Roman" w:eastAsia="Times New Roman" w:hAnsi="Times New Roman" w:cs="Times New Roman"/>
                <w:sz w:val="24"/>
                <w:szCs w:val="24"/>
              </w:rPr>
              <w:t>Teams</w:t>
            </w:r>
          </w:p>
        </w:tc>
      </w:tr>
      <w:tr w:rsidR="001B1587" w:rsidRPr="001B1587" w:rsidTr="00C414D3">
        <w:trPr>
          <w:trHeight w:hRule="exact" w:val="288"/>
        </w:trPr>
        <w:tc>
          <w:tcPr>
            <w:tcW w:w="2257" w:type="dxa"/>
          </w:tcPr>
          <w:p w:rsidR="001B1587" w:rsidRPr="001B1587" w:rsidRDefault="00C414D3" w:rsidP="001B15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lk69216406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Members Present</w:t>
            </w:r>
            <w:r w:rsidR="001B1587" w:rsidRPr="001B1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5" w:type="dxa"/>
          </w:tcPr>
          <w:p w:rsidR="001B1587" w:rsidRPr="001B1587" w:rsidRDefault="001B1587" w:rsidP="001B15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587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  <w:r w:rsidRPr="001B158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B158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1231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A1231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1B158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844" w:type="dxa"/>
          </w:tcPr>
          <w:p w:rsidR="001B1587" w:rsidRPr="001B1587" w:rsidRDefault="00DE1605" w:rsidP="001B15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Lakisha Ferebee</w:t>
            </w:r>
          </w:p>
        </w:tc>
        <w:tc>
          <w:tcPr>
            <w:tcW w:w="448" w:type="dxa"/>
          </w:tcPr>
          <w:p w:rsidR="001B1587" w:rsidRPr="001B1587" w:rsidRDefault="001B1587" w:rsidP="001B15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587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2844" w:type="dxa"/>
          </w:tcPr>
          <w:p w:rsidR="001B1587" w:rsidRPr="001B1587" w:rsidRDefault="00DE1605" w:rsidP="001B15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Laura Dyson</w:t>
            </w:r>
          </w:p>
        </w:tc>
        <w:tc>
          <w:tcPr>
            <w:tcW w:w="448" w:type="dxa"/>
          </w:tcPr>
          <w:p w:rsidR="001B1587" w:rsidRPr="001B1587" w:rsidRDefault="001B1587" w:rsidP="001B15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587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464" w:type="dxa"/>
          </w:tcPr>
          <w:p w:rsidR="001B1587" w:rsidRPr="001B1587" w:rsidRDefault="00DE1605" w:rsidP="001B15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Trenace Richardson</w:t>
            </w:r>
          </w:p>
        </w:tc>
      </w:tr>
      <w:tr w:rsidR="001B1587" w:rsidRPr="001B1587" w:rsidTr="00C414D3">
        <w:trPr>
          <w:trHeight w:hRule="exact" w:val="288"/>
        </w:trPr>
        <w:tc>
          <w:tcPr>
            <w:tcW w:w="2257" w:type="dxa"/>
          </w:tcPr>
          <w:p w:rsidR="001B1587" w:rsidRPr="001B1587" w:rsidRDefault="001B1587" w:rsidP="001B15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1B1587" w:rsidRPr="001B1587" w:rsidRDefault="001B1587" w:rsidP="001B15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587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2844" w:type="dxa"/>
          </w:tcPr>
          <w:p w:rsidR="001B1587" w:rsidRPr="001B1587" w:rsidRDefault="00DE1605" w:rsidP="001B15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Wendy Cleary</w:t>
            </w:r>
          </w:p>
        </w:tc>
        <w:tc>
          <w:tcPr>
            <w:tcW w:w="448" w:type="dxa"/>
          </w:tcPr>
          <w:p w:rsidR="001B1587" w:rsidRPr="001B1587" w:rsidRDefault="001B1587" w:rsidP="001B15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587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2844" w:type="dxa"/>
          </w:tcPr>
          <w:p w:rsidR="001B1587" w:rsidRPr="001B1587" w:rsidRDefault="00DE1605" w:rsidP="001B15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Jesse Gonzalez</w:t>
            </w:r>
          </w:p>
        </w:tc>
        <w:tc>
          <w:tcPr>
            <w:tcW w:w="448" w:type="dxa"/>
          </w:tcPr>
          <w:p w:rsidR="001B1587" w:rsidRPr="001B1587" w:rsidRDefault="001B1587" w:rsidP="001B15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587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464" w:type="dxa"/>
          </w:tcPr>
          <w:p w:rsidR="001B1587" w:rsidRPr="001B1587" w:rsidRDefault="00DE1605" w:rsidP="001B15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Beverly Lahman</w:t>
            </w:r>
          </w:p>
        </w:tc>
      </w:tr>
      <w:tr w:rsidR="001B1587" w:rsidRPr="001B1587" w:rsidTr="00C414D3">
        <w:tc>
          <w:tcPr>
            <w:tcW w:w="2257" w:type="dxa"/>
          </w:tcPr>
          <w:p w:rsidR="001B1587" w:rsidRPr="001B1587" w:rsidRDefault="001B1587" w:rsidP="001B15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1B1587" w:rsidRPr="001B1587" w:rsidRDefault="001B1587" w:rsidP="001B15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587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2844" w:type="dxa"/>
          </w:tcPr>
          <w:p w:rsidR="001B1587" w:rsidRPr="001B1587" w:rsidRDefault="00DE1605" w:rsidP="001B15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Teresa Jones</w:t>
            </w:r>
          </w:p>
        </w:tc>
        <w:tc>
          <w:tcPr>
            <w:tcW w:w="448" w:type="dxa"/>
          </w:tcPr>
          <w:p w:rsidR="001B1587" w:rsidRPr="001B1587" w:rsidRDefault="001B1587" w:rsidP="001B15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587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2844" w:type="dxa"/>
          </w:tcPr>
          <w:p w:rsidR="001B1587" w:rsidRPr="001B1587" w:rsidRDefault="00DE1605" w:rsidP="001B15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Samuel Fleming</w:t>
            </w:r>
          </w:p>
        </w:tc>
        <w:tc>
          <w:tcPr>
            <w:tcW w:w="448" w:type="dxa"/>
          </w:tcPr>
          <w:p w:rsidR="001B1587" w:rsidRPr="001B1587" w:rsidRDefault="001B1587" w:rsidP="001B15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587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464" w:type="dxa"/>
          </w:tcPr>
          <w:p w:rsidR="001B1587" w:rsidRPr="001B1587" w:rsidRDefault="00DE1605" w:rsidP="001B15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Diane Payne</w:t>
            </w:r>
          </w:p>
        </w:tc>
      </w:tr>
      <w:tr w:rsidR="001B1587" w:rsidRPr="001B1587" w:rsidTr="00C414D3">
        <w:tc>
          <w:tcPr>
            <w:tcW w:w="2257" w:type="dxa"/>
          </w:tcPr>
          <w:p w:rsidR="001B1587" w:rsidRPr="001B1587" w:rsidRDefault="001B1587" w:rsidP="001B15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1B1587" w:rsidRPr="001B1587" w:rsidRDefault="001B1587" w:rsidP="001B15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587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2844" w:type="dxa"/>
          </w:tcPr>
          <w:p w:rsidR="001B1587" w:rsidRPr="001B1587" w:rsidRDefault="001B1587" w:rsidP="001B15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1B1587" w:rsidRPr="001B1587" w:rsidRDefault="001B1587" w:rsidP="001B15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587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2844" w:type="dxa"/>
          </w:tcPr>
          <w:p w:rsidR="001B1587" w:rsidRPr="001B1587" w:rsidRDefault="001B1587" w:rsidP="001B15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1B1587" w:rsidRPr="001B1587" w:rsidRDefault="001B1587" w:rsidP="001B15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587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464" w:type="dxa"/>
          </w:tcPr>
          <w:p w:rsidR="001B1587" w:rsidRPr="001B1587" w:rsidRDefault="001B1587" w:rsidP="001B15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4D3" w:rsidRPr="001B1587" w:rsidTr="00C414D3">
        <w:trPr>
          <w:trHeight w:hRule="exact" w:val="288"/>
        </w:trPr>
        <w:tc>
          <w:tcPr>
            <w:tcW w:w="2257" w:type="dxa"/>
          </w:tcPr>
          <w:p w:rsidR="00C414D3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Proxies Present:</w:t>
            </w:r>
          </w:p>
        </w:tc>
        <w:tc>
          <w:tcPr>
            <w:tcW w:w="315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4D3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2844" w:type="dxa"/>
          </w:tcPr>
          <w:p w:rsidR="00C414D3" w:rsidRPr="001B1587" w:rsidRDefault="00DE1605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448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4D3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2844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4D3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464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4D3" w:rsidRPr="001B1587" w:rsidTr="00C414D3">
        <w:trPr>
          <w:trHeight w:hRule="exact" w:val="288"/>
        </w:trPr>
        <w:tc>
          <w:tcPr>
            <w:tcW w:w="2257" w:type="dxa"/>
          </w:tcPr>
          <w:p w:rsidR="00C414D3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C414D3" w:rsidRPr="001B1587" w:rsidTr="00C414D3">
        <w:trPr>
          <w:trHeight w:hRule="exact" w:val="288"/>
        </w:trPr>
        <w:tc>
          <w:tcPr>
            <w:tcW w:w="2257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Members Excused</w:t>
            </w:r>
            <w:r w:rsidRPr="001B1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5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587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  <w:r w:rsidRPr="001B158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58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1231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A1231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1B158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44" w:type="dxa"/>
          </w:tcPr>
          <w:p w:rsidR="00C414D3" w:rsidRPr="001B1587" w:rsidRDefault="00DE1605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Nikki Bradburn</w:t>
            </w:r>
          </w:p>
        </w:tc>
        <w:tc>
          <w:tcPr>
            <w:tcW w:w="448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587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2844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587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464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4D3" w:rsidRPr="001B1587" w:rsidTr="00C414D3">
        <w:trPr>
          <w:trHeight w:hRule="exact" w:val="288"/>
        </w:trPr>
        <w:tc>
          <w:tcPr>
            <w:tcW w:w="2257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587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2844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587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2844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587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464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4D3" w:rsidRPr="001B1587" w:rsidTr="00C414D3">
        <w:tc>
          <w:tcPr>
            <w:tcW w:w="2257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587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2844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587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2844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587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464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4D3" w:rsidRPr="001B1587" w:rsidTr="00C414D3">
        <w:trPr>
          <w:trHeight w:hRule="exact" w:val="288"/>
        </w:trPr>
        <w:tc>
          <w:tcPr>
            <w:tcW w:w="2257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Invited Guests</w:t>
            </w:r>
            <w:r w:rsidRPr="001B1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5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587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  <w:r w:rsidRPr="001B158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58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1231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="00A1231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1B158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44" w:type="dxa"/>
          </w:tcPr>
          <w:p w:rsidR="00C414D3" w:rsidRPr="001B1587" w:rsidRDefault="00DE1605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448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587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2844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587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464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4D3" w:rsidRPr="001B1587" w:rsidTr="00C414D3">
        <w:trPr>
          <w:trHeight w:hRule="exact" w:val="288"/>
        </w:trPr>
        <w:tc>
          <w:tcPr>
            <w:tcW w:w="2257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587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2844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587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2844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587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464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4D3" w:rsidRPr="001B1587" w:rsidTr="00C414D3">
        <w:tc>
          <w:tcPr>
            <w:tcW w:w="2257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587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2844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587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2844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587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464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4D3" w:rsidRPr="001B1587" w:rsidTr="00C414D3">
        <w:tc>
          <w:tcPr>
            <w:tcW w:w="2257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587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2844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587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2844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587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4464" w:type="dxa"/>
          </w:tcPr>
          <w:p w:rsidR="00C414D3" w:rsidRPr="001B1587" w:rsidRDefault="00C414D3" w:rsidP="00807B0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14D3" w:rsidRDefault="00C414D3"/>
    <w:tbl>
      <w:tblPr>
        <w:tblW w:w="136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6720"/>
        <w:gridCol w:w="3780"/>
        <w:gridCol w:w="60"/>
      </w:tblGrid>
      <w:tr w:rsidR="00C414D3" w:rsidRPr="001B1587" w:rsidTr="00760757">
        <w:trPr>
          <w:gridAfter w:val="1"/>
          <w:wAfter w:w="60" w:type="dxa"/>
        </w:trPr>
        <w:tc>
          <w:tcPr>
            <w:tcW w:w="13620" w:type="dxa"/>
            <w:gridSpan w:val="3"/>
          </w:tcPr>
          <w:p w:rsidR="00C414D3" w:rsidRPr="001B1587" w:rsidRDefault="00C414D3" w:rsidP="001B15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587" w:rsidRPr="001B1587" w:rsidTr="00807B0E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87" w:rsidRPr="001B1587" w:rsidRDefault="001B1587" w:rsidP="001B15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Item/Topic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87" w:rsidRPr="001B1587" w:rsidRDefault="001B1587" w:rsidP="001B15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Discussion/Reports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87" w:rsidRPr="001B1587" w:rsidRDefault="001B1587" w:rsidP="001B15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Assignments/Actions</w:t>
            </w:r>
          </w:p>
        </w:tc>
      </w:tr>
      <w:tr w:rsidR="001B1587" w:rsidRPr="001B1587" w:rsidTr="00807B0E">
        <w:trPr>
          <w:gridAfter w:val="1"/>
          <w:wAfter w:w="60" w:type="dxa"/>
          <w:trHeight w:val="48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587" w:rsidRPr="001B1587" w:rsidRDefault="00C414D3" w:rsidP="001B15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07">
              <w:rPr>
                <w:rFonts w:ascii="Times New Roman" w:hAnsi="Times New Roman" w:cs="Times New Roman"/>
                <w:sz w:val="24"/>
                <w:szCs w:val="24"/>
              </w:rPr>
              <w:t>Approval</w:t>
            </w:r>
            <w:r w:rsidRPr="0063580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580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6358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35807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4D3" w:rsidRPr="002A5DAD" w:rsidRDefault="00863572" w:rsidP="00F50A59">
            <w:pPr>
              <w:pStyle w:val="ListParagraph"/>
              <w:numPr>
                <w:ilvl w:val="0"/>
                <w:numId w:val="5"/>
              </w:numPr>
              <w:tabs>
                <w:tab w:val="left" w:pos="1040"/>
                <w:tab w:val="left" w:pos="104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Minutes were corrected by Trenace.  Wendy motioned </w:t>
            </w:r>
            <w:r w:rsidR="00504303">
              <w:rPr>
                <w:rFonts w:ascii="Times New Roman" w:hAnsi="Times New Roman" w:cs="Times New Roman"/>
                <w:sz w:val="24"/>
                <w:szCs w:val="24"/>
              </w:rPr>
              <w:t>to correct policy number on p</w:t>
            </w:r>
            <w:r w:rsidR="002A5DAD">
              <w:rPr>
                <w:rFonts w:ascii="Times New Roman" w:hAnsi="Times New Roman" w:cs="Times New Roman"/>
                <w:sz w:val="24"/>
                <w:szCs w:val="24"/>
              </w:rPr>
              <w:t>g. 2</w:t>
            </w:r>
            <w:r w:rsidR="00504303">
              <w:rPr>
                <w:rFonts w:ascii="Times New Roman" w:hAnsi="Times New Roman" w:cs="Times New Roman"/>
                <w:sz w:val="24"/>
                <w:szCs w:val="24"/>
              </w:rPr>
              <w:t xml:space="preserve"> of the April 22, 2021 meeting </w:t>
            </w:r>
            <w:r w:rsidR="002A5DAD">
              <w:rPr>
                <w:rFonts w:ascii="Times New Roman" w:hAnsi="Times New Roman" w:cs="Times New Roman"/>
                <w:sz w:val="24"/>
                <w:szCs w:val="24"/>
              </w:rPr>
              <w:t xml:space="preserve">notes. It </w:t>
            </w:r>
            <w:r w:rsidR="00504303">
              <w:rPr>
                <w:rFonts w:ascii="Times New Roman" w:hAnsi="Times New Roman" w:cs="Times New Roman"/>
                <w:sz w:val="24"/>
                <w:szCs w:val="24"/>
              </w:rPr>
              <w:t xml:space="preserve">should be </w:t>
            </w:r>
            <w:r w:rsidR="002A5DAD">
              <w:rPr>
                <w:rFonts w:ascii="Times New Roman" w:hAnsi="Times New Roman" w:cs="Times New Roman"/>
                <w:sz w:val="24"/>
                <w:szCs w:val="24"/>
              </w:rPr>
              <w:t xml:space="preserve">changed to </w:t>
            </w:r>
            <w:r w:rsidR="00504303">
              <w:rPr>
                <w:rFonts w:ascii="Times New Roman" w:hAnsi="Times New Roman" w:cs="Times New Roman"/>
                <w:sz w:val="24"/>
                <w:szCs w:val="24"/>
              </w:rPr>
              <w:t xml:space="preserve">HR </w:t>
            </w:r>
            <w:r w:rsidR="002A5DAD">
              <w:rPr>
                <w:rFonts w:ascii="Times New Roman" w:hAnsi="Times New Roman" w:cs="Times New Roman"/>
                <w:sz w:val="24"/>
                <w:szCs w:val="24"/>
              </w:rPr>
              <w:t>4020, Compensation, Overtime and Time Sheet Recording.  Lakisha second the motion.</w:t>
            </w:r>
          </w:p>
          <w:p w:rsidR="001B1587" w:rsidRPr="002A5DAD" w:rsidRDefault="001B1587" w:rsidP="002A5DAD">
            <w:pPr>
              <w:tabs>
                <w:tab w:val="left" w:pos="1040"/>
                <w:tab w:val="left" w:pos="104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587" w:rsidRPr="001B1587" w:rsidRDefault="002A5DAD" w:rsidP="002A5DAD">
            <w:pPr>
              <w:pStyle w:val="ListParagraph"/>
              <w:numPr>
                <w:ilvl w:val="0"/>
                <w:numId w:val="1"/>
              </w:numPr>
              <w:tabs>
                <w:tab w:val="left" w:pos="1040"/>
                <w:tab w:val="left" w:pos="104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DAD">
              <w:rPr>
                <w:rFonts w:ascii="Times New Roman" w:hAnsi="Times New Roman" w:cs="Times New Roman"/>
                <w:sz w:val="24"/>
                <w:szCs w:val="24"/>
              </w:rPr>
              <w:t xml:space="preserve">Beverly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motioned to amend the approved minutes.  Jesse</w:t>
            </w:r>
            <w:r w:rsidR="004E7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A59">
              <w:rPr>
                <w:rFonts w:ascii="Times New Roman" w:hAnsi="Times New Roman" w:cs="Times New Roman"/>
                <w:sz w:val="24"/>
                <w:szCs w:val="24"/>
              </w:rPr>
              <w:t>approved the minutes</w:t>
            </w:r>
          </w:p>
        </w:tc>
      </w:tr>
      <w:tr w:rsidR="001B1587" w:rsidRPr="001B1587" w:rsidTr="00807B0E">
        <w:trPr>
          <w:gridAfter w:val="1"/>
          <w:wAfter w:w="60" w:type="dxa"/>
          <w:trHeight w:val="27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587" w:rsidRPr="001B1587" w:rsidRDefault="00275855" w:rsidP="001B15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807">
              <w:rPr>
                <w:rFonts w:ascii="Times New Roman" w:hAnsi="Times New Roman" w:cs="Times New Roman"/>
                <w:sz w:val="24"/>
                <w:szCs w:val="24"/>
              </w:rPr>
              <w:t>Chair’s Report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587" w:rsidRDefault="004E7164" w:rsidP="00F50A59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CWC meeting was Friday,</w:t>
            </w:r>
            <w:r w:rsidR="000B2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20, 2021.</w:t>
            </w:r>
          </w:p>
          <w:p w:rsidR="004E7164" w:rsidRDefault="00D622D5" w:rsidP="004E716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During the College Wide Forum, </w:t>
            </w:r>
            <w:r w:rsidR="004E7164">
              <w:rPr>
                <w:rFonts w:ascii="Times New Roman" w:eastAsia="Times New Roman" w:hAnsi="Times New Roman" w:cs="Times New Roman"/>
                <w:sz w:val="24"/>
                <w:szCs w:val="24"/>
              </w:rPr>
              <w:t>Jesse presented what the committee has been doin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 and the process.</w:t>
            </w:r>
            <w:r w:rsidR="004E7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7164" w:rsidRDefault="004E7164" w:rsidP="004E716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HR 4020, Compensation Overtime and Time Sheeting Recording </w:t>
            </w:r>
            <w:r w:rsidR="009F3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recommendations due </w:t>
            </w:r>
            <w:r w:rsidR="000B2B21">
              <w:rPr>
                <w:rFonts w:ascii="Times New Roman" w:eastAsia="Times New Roman" w:hAnsi="Times New Roman" w:cs="Times New Roman"/>
                <w:sz w:val="24"/>
                <w:szCs w:val="24"/>
              </w:rPr>
              <w:t>May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</w:t>
            </w:r>
            <w:r w:rsidR="009F36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E7164" w:rsidRDefault="004E7164" w:rsidP="004E716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HR </w:t>
            </w:r>
            <w:r w:rsidR="009F36A1">
              <w:rPr>
                <w:rFonts w:ascii="Times New Roman" w:eastAsia="Times New Roman" w:hAnsi="Times New Roman" w:cs="Times New Roman"/>
                <w:sz w:val="24"/>
                <w:szCs w:val="24"/>
              </w:rPr>
              <w:t>4155, Telecommuting Policy recommendations due June 7.</w:t>
            </w:r>
          </w:p>
          <w:p w:rsidR="00D622D5" w:rsidRDefault="009F36A1" w:rsidP="004E716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</w:rPr>
              <w:t>Jesse reported that the Governance Handbook</w:t>
            </w:r>
            <w:r w:rsidR="00D622D5" w:rsidRPr="00D62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shaping up and </w:t>
            </w:r>
            <w:r w:rsidR="00881A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that </w:t>
            </w:r>
            <w:r w:rsidR="00D622D5" w:rsidRPr="00D622D5">
              <w:rPr>
                <w:rFonts w:ascii="Times New Roman" w:eastAsia="Times New Roman" w:hAnsi="Times New Roman" w:cs="Times New Roman"/>
                <w:sz w:val="24"/>
                <w:szCs w:val="24"/>
              </w:rPr>
              <w:t>they have decided on the content</w:t>
            </w:r>
            <w:r w:rsidR="00D622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36A1" w:rsidRPr="00D622D5" w:rsidRDefault="009F36A1" w:rsidP="004E716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Laura </w:t>
            </w:r>
            <w:r w:rsidR="00DE3D69" w:rsidRPr="00D622D5">
              <w:rPr>
                <w:rFonts w:ascii="Times New Roman" w:eastAsia="Times New Roman" w:hAnsi="Times New Roman" w:cs="Times New Roman"/>
                <w:sz w:val="24"/>
                <w:szCs w:val="24"/>
              </w:rPr>
              <w:t>provided feedback on</w:t>
            </w: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Constitution By</w:t>
            </w:r>
            <w:r w:rsidR="00DE3D69" w:rsidRPr="00D622D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aws.  </w:t>
            </w:r>
            <w:r w:rsidR="00DE3D69" w:rsidRPr="00D622D5">
              <w:rPr>
                <w:rFonts w:ascii="Times New Roman" w:eastAsia="Times New Roman" w:hAnsi="Times New Roman" w:cs="Times New Roman"/>
                <w:sz w:val="24"/>
                <w:szCs w:val="24"/>
              </w:rPr>
              <w:t>The Bylaws is a</w:t>
            </w:r>
            <w:r w:rsidRPr="00D62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condensed version of the following information, and will be available for the entire college to see.</w:t>
            </w:r>
          </w:p>
          <w:p w:rsidR="009F36A1" w:rsidRDefault="009F36A1" w:rsidP="009F36A1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Templates</w:t>
            </w:r>
          </w:p>
          <w:p w:rsidR="009F36A1" w:rsidRDefault="009F36A1" w:rsidP="009F36A1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Terms</w:t>
            </w:r>
          </w:p>
          <w:p w:rsidR="009F36A1" w:rsidRDefault="009F36A1" w:rsidP="009F36A1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Voting</w:t>
            </w:r>
          </w:p>
          <w:p w:rsidR="009F36A1" w:rsidRDefault="009F36A1" w:rsidP="009F36A1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Members</w:t>
            </w:r>
          </w:p>
          <w:p w:rsidR="009F36A1" w:rsidRPr="004E7164" w:rsidRDefault="009F36A1" w:rsidP="009F36A1">
            <w:pPr>
              <w:pStyle w:val="ListParagraph"/>
              <w:widowControl/>
              <w:numPr>
                <w:ilvl w:val="1"/>
                <w:numId w:val="4"/>
              </w:numPr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Representation from each Division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587" w:rsidRPr="001B1587" w:rsidRDefault="001B1587" w:rsidP="001B15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587" w:rsidRPr="001B1587" w:rsidTr="00807B0E">
        <w:trPr>
          <w:gridAfter w:val="1"/>
          <w:wAfter w:w="60" w:type="dxa"/>
          <w:trHeight w:val="33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87" w:rsidRPr="001B1587" w:rsidRDefault="00275855" w:rsidP="001B15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Committee Reports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87" w:rsidRPr="009F36A1" w:rsidRDefault="00DE3D69" w:rsidP="009F36A1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 applicable</w:t>
            </w:r>
            <w:r w:rsidR="00910955" w:rsidRPr="009F3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this time, but Jesse informed us that the Faculty Development and Staff Development will fall under the TDC.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87" w:rsidRPr="00DE3D69" w:rsidRDefault="001B1587" w:rsidP="00DE3D6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587" w:rsidRPr="001B1587" w:rsidTr="00807B0E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87" w:rsidRPr="001B1587" w:rsidRDefault="00275855" w:rsidP="001B15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Unfinished Business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87" w:rsidRDefault="009F36A1" w:rsidP="009F36A1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Laura </w:t>
            </w:r>
            <w:r w:rsidR="00DE3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previously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reached out asking fo</w:t>
            </w:r>
            <w:r w:rsidR="00DE3D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a volunteer to serve as Secretary on TDC.  Diane Payne accepted the </w:t>
            </w:r>
            <w:r w:rsidR="00D62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Secretary </w:t>
            </w:r>
            <w:r w:rsidR="00DE3D69">
              <w:rPr>
                <w:rFonts w:ascii="Times New Roman" w:eastAsia="Times New Roman" w:hAnsi="Times New Roman" w:cs="Times New Roman"/>
                <w:sz w:val="24"/>
                <w:szCs w:val="24"/>
              </w:rPr>
              <w:t>position.</w:t>
            </w:r>
          </w:p>
          <w:p w:rsidR="00D622D5" w:rsidRDefault="00D622D5" w:rsidP="009F36A1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HRD 4020 comments and recommendations were reviewed as a group.  No further comments were added, but in the future please put N/A on the blank line.</w:t>
            </w:r>
          </w:p>
          <w:p w:rsidR="00D622D5" w:rsidRPr="009F36A1" w:rsidRDefault="00D622D5" w:rsidP="009F36A1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Co-chairs will provide feedback on HR 4020</w:t>
            </w:r>
            <w:r w:rsidR="00881A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87" w:rsidRDefault="00DE3D69" w:rsidP="00DE3D69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D69">
              <w:rPr>
                <w:rFonts w:ascii="Times New Roman" w:eastAsia="Times New Roman" w:hAnsi="Times New Roman" w:cs="Times New Roman"/>
                <w:sz w:val="24"/>
                <w:szCs w:val="24"/>
              </w:rPr>
              <w:t>Laura would like to change the name to Council Assistant.  Lakisha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recommended Council Scribe.</w:t>
            </w:r>
          </w:p>
          <w:p w:rsidR="00D622D5" w:rsidRPr="00DE3D69" w:rsidRDefault="00D622D5" w:rsidP="00D622D5">
            <w:pPr>
              <w:pStyle w:val="ListParagraph"/>
              <w:widowControl/>
              <w:autoSpaceDE/>
              <w:autoSpaceDN/>
              <w:ind w:left="36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587" w:rsidRPr="001B1587" w:rsidTr="00807B0E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87" w:rsidRPr="001B1587" w:rsidRDefault="009F36A1" w:rsidP="001B15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Business 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87" w:rsidRDefault="00881ABA" w:rsidP="00881ABA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Laura created Break-Out sessions to review and comment on HR 4155.</w:t>
            </w:r>
          </w:p>
          <w:p w:rsidR="00881ABA" w:rsidRPr="00881ABA" w:rsidRDefault="00881ABA" w:rsidP="00881ABA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 a group, we discussed our reflections on the Process Reimage and Redesign.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87" w:rsidRPr="00881ABA" w:rsidRDefault="00881ABA" w:rsidP="00881ABA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Wendy suggested to share HR 4155 with the Technology User Group.</w:t>
            </w:r>
          </w:p>
        </w:tc>
      </w:tr>
      <w:tr w:rsidR="001B1587" w:rsidRPr="001B1587" w:rsidTr="00807B0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87" w:rsidRPr="001B1587" w:rsidRDefault="001B1587" w:rsidP="001B15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587">
              <w:rPr>
                <w:rFonts w:ascii="Times New Roman" w:eastAsia="Times New Roman" w:hAnsi="Times New Roman" w:cs="Times New Roman"/>
                <w:sz w:val="24"/>
                <w:szCs w:val="24"/>
              </w:rPr>
              <w:t>Adjournment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855" w:rsidRPr="004E7164" w:rsidRDefault="00F50A59" w:rsidP="00275855">
            <w:pPr>
              <w:pStyle w:val="BodyText"/>
              <w:numPr>
                <w:ilvl w:val="0"/>
                <w:numId w:val="2"/>
              </w:numPr>
              <w:spacing w:before="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 adjourned the meeting</w:t>
            </w:r>
            <w:r w:rsidR="00275855" w:rsidRPr="004E716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75855" w:rsidRPr="004E7164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="00275855" w:rsidRPr="004E71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E7164">
              <w:rPr>
                <w:rFonts w:ascii="Times New Roman" w:hAnsi="Times New Roman" w:cs="Times New Roman"/>
                <w:sz w:val="24"/>
                <w:szCs w:val="24"/>
              </w:rPr>
              <w:t xml:space="preserve">3:37 </w:t>
            </w:r>
            <w:r w:rsidR="00275855" w:rsidRPr="004E716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E7164">
              <w:rPr>
                <w:rFonts w:ascii="Times New Roman" w:hAnsi="Times New Roman" w:cs="Times New Roman"/>
                <w:sz w:val="24"/>
                <w:szCs w:val="24"/>
              </w:rPr>
              <w:t xml:space="preserve">.m. </w:t>
            </w:r>
            <w:r w:rsidR="00881ABA">
              <w:rPr>
                <w:rFonts w:ascii="Times New Roman" w:hAnsi="Times New Roman" w:cs="Times New Roman"/>
                <w:sz w:val="24"/>
                <w:szCs w:val="24"/>
              </w:rPr>
              <w:t xml:space="preserve">Wendy second the adjournment.  </w:t>
            </w:r>
          </w:p>
          <w:p w:rsidR="001B1587" w:rsidRPr="001B1587" w:rsidRDefault="001B1587" w:rsidP="001B15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87" w:rsidRPr="001B1587" w:rsidRDefault="001B1587" w:rsidP="001B15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587" w:rsidRPr="001B1587" w:rsidTr="00807B0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87" w:rsidRPr="001B1587" w:rsidRDefault="001B1587" w:rsidP="001B15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5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NEXT MEETING: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87" w:rsidRPr="001B1587" w:rsidRDefault="00BB2095" w:rsidP="001B15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September 23, 2021 at 3:00 p.m.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587" w:rsidRPr="001B1587" w:rsidRDefault="001B1587" w:rsidP="001B158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1587" w:rsidRPr="001B1587" w:rsidRDefault="001B1587" w:rsidP="001B1587">
      <w:pPr>
        <w:widowControl/>
        <w:autoSpaceDE/>
        <w:autoSpaceDN/>
        <w:rPr>
          <w:rFonts w:eastAsia="Times New Roman" w:cs="Times New Roman"/>
          <w:sz w:val="24"/>
          <w:szCs w:val="24"/>
        </w:rPr>
      </w:pPr>
    </w:p>
    <w:p w:rsidR="00275855" w:rsidRPr="00635807" w:rsidRDefault="00910955" w:rsidP="004E7164">
      <w:pPr>
        <w:pStyle w:val="BodyText"/>
        <w:spacing w:before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Diane Payne, </w:t>
      </w:r>
      <w:r w:rsidR="00115B57">
        <w:rPr>
          <w:rFonts w:ascii="Times New Roman" w:hAnsi="Times New Roman" w:cs="Times New Roman"/>
          <w:spacing w:val="-4"/>
          <w:sz w:val="24"/>
          <w:szCs w:val="24"/>
        </w:rPr>
        <w:t>Se</w:t>
      </w:r>
      <w:r w:rsidR="00275855" w:rsidRPr="00635807">
        <w:rPr>
          <w:rFonts w:ascii="Times New Roman" w:hAnsi="Times New Roman" w:cs="Times New Roman"/>
          <w:sz w:val="24"/>
          <w:szCs w:val="24"/>
        </w:rPr>
        <w:t>cretary</w:t>
      </w:r>
    </w:p>
    <w:p w:rsidR="00910955" w:rsidRPr="00881ABA" w:rsidRDefault="00881ABA" w:rsidP="00910955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  <w:r w:rsidRPr="00881ABA">
        <w:rPr>
          <w:rFonts w:ascii="Times New Roman" w:hAnsi="Times New Roman" w:cs="Times New Roman"/>
          <w:b/>
          <w:sz w:val="24"/>
          <w:szCs w:val="24"/>
        </w:rPr>
        <w:t xml:space="preserve">Additional </w:t>
      </w:r>
      <w:r w:rsidR="00275855" w:rsidRPr="00881ABA">
        <w:rPr>
          <w:rFonts w:ascii="Times New Roman" w:hAnsi="Times New Roman" w:cs="Times New Roman"/>
          <w:b/>
          <w:sz w:val="24"/>
          <w:szCs w:val="24"/>
        </w:rPr>
        <w:t>Motions</w:t>
      </w:r>
      <w:r w:rsidR="00275855" w:rsidRPr="00881ABA">
        <w:rPr>
          <w:rFonts w:ascii="Times New Roman" w:hAnsi="Times New Roman" w:cs="Times New Roman"/>
          <w:sz w:val="24"/>
          <w:szCs w:val="24"/>
        </w:rPr>
        <w:t>:</w:t>
      </w:r>
    </w:p>
    <w:p w:rsidR="00467898" w:rsidRPr="00881ABA" w:rsidRDefault="00910955" w:rsidP="00881ABA">
      <w:pPr>
        <w:pStyle w:val="BodyText"/>
        <w:numPr>
          <w:ilvl w:val="1"/>
          <w:numId w:val="2"/>
        </w:numPr>
        <w:spacing w:before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Beverly </w:t>
      </w:r>
      <w:r w:rsidR="0027585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otioned to approve the agenda layout.  Diane seconded the motion.</w:t>
      </w:r>
    </w:p>
    <w:sectPr w:rsidR="00467898" w:rsidRPr="00881ABA" w:rsidSect="00115B57">
      <w:headerReference w:type="default" r:id="rId11"/>
      <w:pgSz w:w="15840" w:h="12240" w:orient="landscape"/>
      <w:pgMar w:top="720" w:right="72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31B" w:rsidRDefault="00A1231B" w:rsidP="004860ED">
      <w:r>
        <w:separator/>
      </w:r>
    </w:p>
  </w:endnote>
  <w:endnote w:type="continuationSeparator" w:id="0">
    <w:p w:rsidR="00A1231B" w:rsidRDefault="00A1231B" w:rsidP="0048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31B" w:rsidRDefault="00A1231B" w:rsidP="004860ED">
      <w:r>
        <w:separator/>
      </w:r>
    </w:p>
  </w:footnote>
  <w:footnote w:type="continuationSeparator" w:id="0">
    <w:p w:rsidR="00A1231B" w:rsidRDefault="00A1231B" w:rsidP="00486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0ED" w:rsidRDefault="00A1231B" w:rsidP="004F3907">
    <w:pPr>
      <w:pStyle w:val="Header"/>
      <w:jc w:val="center"/>
    </w:pPr>
    <w:sdt>
      <w:sdtPr>
        <w:id w:val="-293520376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3414673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14936"/>
    <w:multiLevelType w:val="hybridMultilevel"/>
    <w:tmpl w:val="1F02EEC2"/>
    <w:lvl w:ilvl="0" w:tplc="ABBE109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13DA3541"/>
    <w:multiLevelType w:val="hybridMultilevel"/>
    <w:tmpl w:val="DB063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4178A1"/>
    <w:multiLevelType w:val="hybridMultilevel"/>
    <w:tmpl w:val="C290841E"/>
    <w:lvl w:ilvl="0" w:tplc="B61CD1E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27FA5457"/>
    <w:multiLevelType w:val="hybridMultilevel"/>
    <w:tmpl w:val="C0C60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E37066"/>
    <w:multiLevelType w:val="hybridMultilevel"/>
    <w:tmpl w:val="D3503E60"/>
    <w:lvl w:ilvl="0" w:tplc="D6307D56">
      <w:start w:val="1"/>
      <w:numFmt w:val="decimal"/>
      <w:lvlText w:val="%1."/>
      <w:lvlJc w:val="left"/>
      <w:pPr>
        <w:ind w:left="72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54772A0F"/>
    <w:multiLevelType w:val="hybridMultilevel"/>
    <w:tmpl w:val="942E4AEA"/>
    <w:lvl w:ilvl="0" w:tplc="6986B802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D9EA6CD4">
      <w:numFmt w:val="bullet"/>
      <w:lvlText w:val="•"/>
      <w:lvlJc w:val="left"/>
      <w:pPr>
        <w:ind w:left="1238" w:hanging="361"/>
      </w:pPr>
      <w:rPr>
        <w:rFonts w:hint="default"/>
        <w:lang w:val="en-US" w:eastAsia="en-US" w:bidi="ar-SA"/>
      </w:rPr>
    </w:lvl>
    <w:lvl w:ilvl="2" w:tplc="9966775E">
      <w:numFmt w:val="bullet"/>
      <w:lvlText w:val="•"/>
      <w:lvlJc w:val="left"/>
      <w:pPr>
        <w:ind w:left="2116" w:hanging="361"/>
      </w:pPr>
      <w:rPr>
        <w:rFonts w:hint="default"/>
        <w:lang w:val="en-US" w:eastAsia="en-US" w:bidi="ar-SA"/>
      </w:rPr>
    </w:lvl>
    <w:lvl w:ilvl="3" w:tplc="EF925B6A">
      <w:numFmt w:val="bullet"/>
      <w:lvlText w:val="•"/>
      <w:lvlJc w:val="left"/>
      <w:pPr>
        <w:ind w:left="2994" w:hanging="361"/>
      </w:pPr>
      <w:rPr>
        <w:rFonts w:hint="default"/>
        <w:lang w:val="en-US" w:eastAsia="en-US" w:bidi="ar-SA"/>
      </w:rPr>
    </w:lvl>
    <w:lvl w:ilvl="4" w:tplc="55947E38">
      <w:numFmt w:val="bullet"/>
      <w:lvlText w:val="•"/>
      <w:lvlJc w:val="left"/>
      <w:pPr>
        <w:ind w:left="3872" w:hanging="361"/>
      </w:pPr>
      <w:rPr>
        <w:rFonts w:hint="default"/>
        <w:lang w:val="en-US" w:eastAsia="en-US" w:bidi="ar-SA"/>
      </w:rPr>
    </w:lvl>
    <w:lvl w:ilvl="5" w:tplc="B23C46B6">
      <w:numFmt w:val="bullet"/>
      <w:lvlText w:val="•"/>
      <w:lvlJc w:val="left"/>
      <w:pPr>
        <w:ind w:left="4750" w:hanging="361"/>
      </w:pPr>
      <w:rPr>
        <w:rFonts w:hint="default"/>
        <w:lang w:val="en-US" w:eastAsia="en-US" w:bidi="ar-SA"/>
      </w:rPr>
    </w:lvl>
    <w:lvl w:ilvl="6" w:tplc="3B8A8956">
      <w:numFmt w:val="bullet"/>
      <w:lvlText w:val="•"/>
      <w:lvlJc w:val="left"/>
      <w:pPr>
        <w:ind w:left="5628" w:hanging="361"/>
      </w:pPr>
      <w:rPr>
        <w:rFonts w:hint="default"/>
        <w:lang w:val="en-US" w:eastAsia="en-US" w:bidi="ar-SA"/>
      </w:rPr>
    </w:lvl>
    <w:lvl w:ilvl="7" w:tplc="5238B9DE">
      <w:numFmt w:val="bullet"/>
      <w:lvlText w:val="•"/>
      <w:lvlJc w:val="left"/>
      <w:pPr>
        <w:ind w:left="6506" w:hanging="361"/>
      </w:pPr>
      <w:rPr>
        <w:rFonts w:hint="default"/>
        <w:lang w:val="en-US" w:eastAsia="en-US" w:bidi="ar-SA"/>
      </w:rPr>
    </w:lvl>
    <w:lvl w:ilvl="8" w:tplc="21308378">
      <w:numFmt w:val="bullet"/>
      <w:lvlText w:val="•"/>
      <w:lvlJc w:val="left"/>
      <w:pPr>
        <w:ind w:left="7384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581725B6"/>
    <w:multiLevelType w:val="hybridMultilevel"/>
    <w:tmpl w:val="350A0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F85ADA"/>
    <w:multiLevelType w:val="hybridMultilevel"/>
    <w:tmpl w:val="637C16E6"/>
    <w:lvl w:ilvl="0" w:tplc="F4CA923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CA592E"/>
    <w:multiLevelType w:val="hybridMultilevel"/>
    <w:tmpl w:val="66B24F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CC2C72"/>
    <w:multiLevelType w:val="hybridMultilevel"/>
    <w:tmpl w:val="B450E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F8"/>
    <w:rsid w:val="00075846"/>
    <w:rsid w:val="000B2B21"/>
    <w:rsid w:val="000B6B2D"/>
    <w:rsid w:val="00115B57"/>
    <w:rsid w:val="001B1587"/>
    <w:rsid w:val="00275855"/>
    <w:rsid w:val="002A5DAD"/>
    <w:rsid w:val="002D21FF"/>
    <w:rsid w:val="00415439"/>
    <w:rsid w:val="00467898"/>
    <w:rsid w:val="004860ED"/>
    <w:rsid w:val="004E7164"/>
    <w:rsid w:val="004F3907"/>
    <w:rsid w:val="00502A91"/>
    <w:rsid w:val="00504303"/>
    <w:rsid w:val="00635807"/>
    <w:rsid w:val="00636487"/>
    <w:rsid w:val="00752C37"/>
    <w:rsid w:val="007C36B6"/>
    <w:rsid w:val="007E71F8"/>
    <w:rsid w:val="00863572"/>
    <w:rsid w:val="00881ABA"/>
    <w:rsid w:val="00910955"/>
    <w:rsid w:val="009F36A1"/>
    <w:rsid w:val="00A1231B"/>
    <w:rsid w:val="00A24780"/>
    <w:rsid w:val="00A6493C"/>
    <w:rsid w:val="00BB2095"/>
    <w:rsid w:val="00C414D3"/>
    <w:rsid w:val="00D215D9"/>
    <w:rsid w:val="00D622D5"/>
    <w:rsid w:val="00D858AE"/>
    <w:rsid w:val="00DD7121"/>
    <w:rsid w:val="00DE1605"/>
    <w:rsid w:val="00DE3D69"/>
    <w:rsid w:val="00F5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02FA38E"/>
  <w15:chartTrackingRefBased/>
  <w15:docId w15:val="{050F9576-0891-44FE-8B86-B0CEE083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8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0ED"/>
  </w:style>
  <w:style w:type="paragraph" w:styleId="Footer">
    <w:name w:val="footer"/>
    <w:basedOn w:val="Normal"/>
    <w:link w:val="FooterChar"/>
    <w:uiPriority w:val="99"/>
    <w:unhideWhenUsed/>
    <w:rsid w:val="00486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0ED"/>
  </w:style>
  <w:style w:type="paragraph" w:styleId="BodyText">
    <w:name w:val="Body Text"/>
    <w:basedOn w:val="Normal"/>
    <w:link w:val="BodyTextChar"/>
    <w:uiPriority w:val="1"/>
    <w:qFormat/>
    <w:rsid w:val="0063580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35807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635807"/>
    <w:pPr>
      <w:ind w:left="104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54530A74C1343821429B223496E62" ma:contentTypeVersion="6" ma:contentTypeDescription="Create a new document." ma:contentTypeScope="" ma:versionID="a9b1732710f5c73f8b2b6762015ec4b8">
  <xsd:schema xmlns:xsd="http://www.w3.org/2001/XMLSchema" xmlns:xs="http://www.w3.org/2001/XMLSchema" xmlns:p="http://schemas.microsoft.com/office/2006/metadata/properties" xmlns:ns2="b0f2c4cf-a94a-47ee-9384-1105945bd596" targetNamespace="http://schemas.microsoft.com/office/2006/metadata/properties" ma:root="true" ma:fieldsID="1b2d021a901f46dea773752cc8bf45f2" ns2:_="">
    <xsd:import namespace="b0f2c4cf-a94a-47ee-9384-1105945bd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2c4cf-a94a-47ee-9384-1105945bd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B56A55-753A-4C12-B472-DC37347A73EF}"/>
</file>

<file path=customXml/itemProps2.xml><?xml version="1.0" encoding="utf-8"?>
<ds:datastoreItem xmlns:ds="http://schemas.openxmlformats.org/officeDocument/2006/customXml" ds:itemID="{F9498F3C-BDC5-4F8E-AF8A-E6D655249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B64498-E29A-45AA-9F17-B95B9AAF81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Southern Maryland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J. Quattlebaum</dc:creator>
  <cp:keywords/>
  <dc:description/>
  <cp:lastModifiedBy>Laura L. Dyson</cp:lastModifiedBy>
  <cp:revision>9</cp:revision>
  <dcterms:created xsi:type="dcterms:W3CDTF">2021-04-13T18:19:00Z</dcterms:created>
  <dcterms:modified xsi:type="dcterms:W3CDTF">2021-09-23T15:51:00Z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0x01010081654530A74C1343821429B223496E62</vt:lpwstr>
  </property>
</Properties>
</file>